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3" w:rsidRDefault="00E668A9" w:rsidP="00131298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                    </w:t>
      </w:r>
      <w:r w:rsidR="0080795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                            令和２年　５月　２１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</w:t>
      </w:r>
    </w:p>
    <w:p w:rsidR="00CA6BA3" w:rsidRDefault="00CA6BA3" w:rsidP="00CA6BA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令和２</w:t>
      </w:r>
      <w:r w:rsidR="00F423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6636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度</w:t>
      </w: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入学児童保護者　様</w:t>
      </w:r>
    </w:p>
    <w:p w:rsidR="00CA6BA3" w:rsidRPr="00CA6BA3" w:rsidRDefault="00E668A9" w:rsidP="000E4F7E">
      <w:pPr>
        <w:tabs>
          <w:tab w:val="left" w:pos="6946"/>
        </w:tabs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A6BA3" w:rsidRPr="00131298">
        <w:rPr>
          <w:rFonts w:ascii="ＭＳ 明朝" w:eastAsia="ＭＳ 明朝" w:hAnsi="ＭＳ 明朝" w:cs="ＭＳ 明朝" w:hint="eastAsia"/>
          <w:color w:val="000000"/>
          <w:spacing w:val="15"/>
          <w:kern w:val="0"/>
          <w:sz w:val="24"/>
          <w:szCs w:val="24"/>
          <w:fitText w:val="2400" w:id="47992576"/>
        </w:rPr>
        <w:t>沼津市立内浦小学</w:t>
      </w:r>
      <w:r w:rsidR="00CA6BA3" w:rsidRP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fitText w:val="2400" w:id="47992576"/>
        </w:rPr>
        <w:t>校</w:t>
      </w:r>
    </w:p>
    <w:p w:rsidR="00CA6BA3" w:rsidRPr="00496944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校</w:t>
      </w:r>
      <w:r w:rsidRPr="00CA6B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</w:t>
      </w:r>
      <w:r w:rsidRPr="00CA6B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663626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455A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窪田　由貴子</w:t>
      </w: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206928" w:rsidRDefault="00CA6BA3" w:rsidP="00CA6BA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40"/>
          <w:szCs w:val="40"/>
        </w:rPr>
      </w:pP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入</w:t>
      </w:r>
      <w:r w:rsidRPr="00206928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学</w:t>
      </w:r>
      <w:r w:rsidRPr="00206928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式</w:t>
      </w:r>
      <w:r w:rsidRPr="00206928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の</w:t>
      </w:r>
      <w:r w:rsidRPr="00206928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御</w:t>
      </w:r>
      <w:r w:rsidRPr="00206928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案</w:t>
      </w:r>
      <w:r w:rsidRPr="00206928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206928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内</w:t>
      </w: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CA6BA3" w:rsidRDefault="00807956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季節は進み</w:t>
      </w:r>
      <w:r>
        <w:rPr>
          <w:rFonts w:asciiTheme="minorEastAsia" w:hAnsiTheme="minorEastAsia" w:hint="eastAsia"/>
          <w:color w:val="262626"/>
          <w:sz w:val="24"/>
          <w:shd w:val="clear" w:color="auto" w:fill="FFFFFF"/>
        </w:rPr>
        <w:t>吹く風もはや夏めいてまいりました。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保護者の皆様方には益々御清祥のこととお慶び申し上げます。</w:t>
      </w:r>
    </w:p>
    <w:p w:rsidR="00CA6BA3" w:rsidRPr="00CA6BA3" w:rsidRDefault="00807956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さて、お子様におかれましては、待ちに待った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入学の日を迎えられます。</w:t>
      </w:r>
      <w:r w:rsidR="00455A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学校でも新１年生の入学を、全校で心待ちにしております。</w:t>
      </w:r>
    </w:p>
    <w:p w:rsidR="00CA6BA3" w:rsidRPr="00CA6BA3" w:rsidRDefault="00285DFF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0F43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つきましては、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令和２</w:t>
      </w:r>
      <w:r w:rsidR="00F423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0E4F7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度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内浦小学校入学式を</w:t>
      </w:r>
      <w:r w:rsidR="00455AA2" w:rsidRPr="00455A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</w:t>
      </w:r>
      <w:r w:rsidR="00455A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挙行いたします。お子様の入学を共に祝福していただきたく、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御案内申し上げます。</w:t>
      </w:r>
    </w:p>
    <w:p w:rsidR="00CA6BA3" w:rsidRPr="00455AA2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CA6BA3" w:rsidRDefault="00CA6BA3" w:rsidP="00CA6BA3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CA6BA3" w:rsidRPr="005F6D79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CA6BA3" w:rsidRDefault="00574255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6350</wp:posOffset>
            </wp:positionV>
            <wp:extent cx="2266950" cy="2019300"/>
            <wp:effectExtent l="0" t="0" r="0" b="0"/>
            <wp:wrapNone/>
            <wp:docPr id="2" name="図 2" descr="動物のイラスト | 高品質の無料イラスト素材集のイラサポフリ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動物のイラスト | 高品質の無料イラスト素材集のイラサポフリ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１　日　時　　　</w:t>
      </w:r>
    </w:p>
    <w:p w:rsidR="00CA6BA3" w:rsidRPr="00CA6BA3" w:rsidRDefault="00807956" w:rsidP="00CA6B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令和　２</w:t>
      </w:r>
      <w:r w:rsidR="00F423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20692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６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日（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2B22F1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="00381C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開式　午前10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時</w:t>
      </w:r>
      <w:r w:rsidR="00455AA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10分</w:t>
      </w: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２　受　付　　　</w:t>
      </w:r>
    </w:p>
    <w:p w:rsidR="00CA6BA3" w:rsidRPr="00574255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児童玄関</w:t>
      </w:r>
      <w:r w:rsidRPr="00CA6B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校舎西側</w:t>
      </w:r>
      <w:r w:rsidRPr="00CA6B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CA2D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午前</w:t>
      </w:r>
      <w:r w:rsidR="00381C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9</w:t>
      </w:r>
      <w:r w:rsidR="00CA2D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時</w:t>
      </w:r>
      <w:r w:rsidR="005D14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45</w:t>
      </w:r>
      <w:r w:rsidR="00CA2D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分</w:t>
      </w:r>
      <w:r w:rsidR="00381C4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～</w:t>
      </w:r>
      <w:r w:rsidR="005D14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9</w:t>
      </w:r>
      <w:r w:rsidR="00CA2D3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時</w:t>
      </w:r>
      <w:r w:rsidR="005D14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55分</w:t>
      </w: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CA6BA3" w:rsidRDefault="00CA6BA3" w:rsidP="00CA6BA3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３　会　場　　　</w:t>
      </w: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沼津市立内浦小学校　　体育館</w:t>
      </w: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CA6BA3" w:rsidRPr="00CA6BA3" w:rsidRDefault="00CA6BA3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持ち物</w:t>
      </w:r>
    </w:p>
    <w:p w:rsidR="00CA6BA3" w:rsidRPr="00CA6BA3" w:rsidRDefault="00807956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・うわばき（児童）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・スリッパ</w:t>
      </w:r>
      <w:r w:rsidR="00CA6BA3" w:rsidRPr="00CA6B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(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保護者</w:t>
      </w:r>
      <w:r w:rsidR="00CA6BA3" w:rsidRPr="00CA6BA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)</w:t>
      </w:r>
    </w:p>
    <w:p w:rsidR="00CA6BA3" w:rsidRDefault="00807956" w:rsidP="00CA6BA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5D14FA" w:rsidRPr="005D14F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・ランドセル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・連絡帳　・連絡袋　　・すこやかカード（検温）・タオルなど　</w:t>
      </w:r>
    </w:p>
    <w:p w:rsidR="00CA6BA3" w:rsidRPr="007979B5" w:rsidRDefault="005F6D79" w:rsidP="00CA6B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:rsidR="0037548F" w:rsidRDefault="0037548F" w:rsidP="0037548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　その他</w:t>
      </w:r>
    </w:p>
    <w:p w:rsidR="00574255" w:rsidRDefault="00574255" w:rsidP="00157B79">
      <w:pPr>
        <w:overflowPunct w:val="0"/>
        <w:ind w:leftChars="200" w:left="66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・参加される方</w:t>
      </w:r>
      <w:r w:rsidR="00157B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(複数可)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は</w:t>
      </w:r>
      <w:r w:rsidR="00157B7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、感染予防対策としての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健康状態の確認（検温など）、マスク着用でお願いします。手指消毒は、児童玄関前に設置してありますのでご利用ください。</w:t>
      </w:r>
    </w:p>
    <w:p w:rsidR="00CA6BA3" w:rsidRDefault="00206928" w:rsidP="00206928">
      <w:pPr>
        <w:overflowPunct w:val="0"/>
        <w:ind w:leftChars="200" w:left="66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・グラウンドコンディションがよければ、下グラウンドを駐車場として開放します。　雨天時は、</w:t>
      </w:r>
      <w:r w:rsidR="00CA6BA3" w:rsidRPr="00CA6BA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駐車できませんので御注意願います。</w:t>
      </w:r>
    </w:p>
    <w:tbl>
      <w:tblPr>
        <w:tblpPr w:leftFromText="142" w:rightFromText="142" w:vertAnchor="page" w:horzAnchor="margin" w:tblpXSpec="right" w:tblpY="139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928"/>
      </w:tblGrid>
      <w:tr w:rsidR="00B70DAE" w:rsidTr="00B70DAE">
        <w:trPr>
          <w:cantSplit/>
          <w:trHeight w:val="1266"/>
        </w:trPr>
        <w:tc>
          <w:tcPr>
            <w:tcW w:w="564" w:type="dxa"/>
            <w:textDirection w:val="tbRlV"/>
          </w:tcPr>
          <w:p w:rsidR="00B70DAE" w:rsidRDefault="00B70DAE" w:rsidP="00B70DAE">
            <w:pPr>
              <w:snapToGrid w:val="0"/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</w:t>
            </w:r>
          </w:p>
        </w:tc>
        <w:tc>
          <w:tcPr>
            <w:tcW w:w="2928" w:type="dxa"/>
          </w:tcPr>
          <w:p w:rsidR="00B70DAE" w:rsidRDefault="00B70DAE" w:rsidP="00B70DA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沼津市立内浦小学校</w:t>
            </w:r>
          </w:p>
          <w:p w:rsidR="00B70DAE" w:rsidRDefault="00131298" w:rsidP="00131298">
            <w:pPr>
              <w:snapToGrid w:val="0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長島須美子</w:t>
            </w:r>
            <w:r w:rsidR="00B70DAE">
              <w:rPr>
                <w:rFonts w:hint="eastAsia"/>
                <w:sz w:val="24"/>
                <w:szCs w:val="24"/>
              </w:rPr>
              <w:t xml:space="preserve">　（教頭）</w:t>
            </w:r>
          </w:p>
          <w:p w:rsidR="00B70DAE" w:rsidRDefault="00B70DAE" w:rsidP="00B70DA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  055-943-2134</w:t>
            </w:r>
          </w:p>
          <w:p w:rsidR="00B70DAE" w:rsidRDefault="00B70DAE" w:rsidP="00B70DAE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  055-941-3601</w:t>
            </w:r>
          </w:p>
        </w:tc>
      </w:tr>
    </w:tbl>
    <w:p w:rsidR="00285DFF" w:rsidRDefault="005F6D79" w:rsidP="00574255">
      <w:pPr>
        <w:overflowPunct w:val="0"/>
        <w:ind w:leftChars="200" w:left="66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・受付後は、１年１組教室へ</w:t>
      </w:r>
      <w:r w:rsidR="00285D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お入りください。ロッカーにお子様の荷物等を置いていただいた後に、</w:t>
      </w:r>
      <w:r w:rsidR="00E7741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保護者の方は10</w:t>
      </w:r>
      <w:r w:rsidR="000F43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時</w:t>
      </w:r>
      <w:r w:rsidR="00131298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00</w:t>
      </w:r>
      <w:r w:rsidR="000F43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分に体育館入場となります</w:t>
      </w:r>
      <w:r w:rsidR="00285D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  <w:r w:rsidR="000F43A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お時間にゆとりを持ってご来校ください。</w:t>
      </w:r>
    </w:p>
    <w:p w:rsidR="00663626" w:rsidRDefault="00157B79" w:rsidP="00CA6BA3">
      <w:pPr>
        <w:overflowPunct w:val="0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bookmarkStart w:id="0" w:name="_GoBack"/>
      <w:bookmarkEnd w:id="0"/>
    </w:p>
    <w:sectPr w:rsidR="00663626" w:rsidSect="007979B5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C2E" w:rsidRDefault="00D96C2E" w:rsidP="00CA2D3D">
      <w:r>
        <w:separator/>
      </w:r>
    </w:p>
  </w:endnote>
  <w:endnote w:type="continuationSeparator" w:id="0">
    <w:p w:rsidR="00D96C2E" w:rsidRDefault="00D96C2E" w:rsidP="00CA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C2E" w:rsidRDefault="00D96C2E" w:rsidP="00CA2D3D">
      <w:r>
        <w:separator/>
      </w:r>
    </w:p>
  </w:footnote>
  <w:footnote w:type="continuationSeparator" w:id="0">
    <w:p w:rsidR="00D96C2E" w:rsidRDefault="00D96C2E" w:rsidP="00CA2D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3"/>
    <w:rsid w:val="000026E2"/>
    <w:rsid w:val="000228B1"/>
    <w:rsid w:val="00092FBE"/>
    <w:rsid w:val="000A12DB"/>
    <w:rsid w:val="000A2AD3"/>
    <w:rsid w:val="000B1668"/>
    <w:rsid w:val="000B1E7A"/>
    <w:rsid w:val="000E4F7E"/>
    <w:rsid w:val="000E5670"/>
    <w:rsid w:val="000F43A5"/>
    <w:rsid w:val="00106FEA"/>
    <w:rsid w:val="00121DB1"/>
    <w:rsid w:val="00131298"/>
    <w:rsid w:val="00157B79"/>
    <w:rsid w:val="0019588D"/>
    <w:rsid w:val="001E0319"/>
    <w:rsid w:val="001E7023"/>
    <w:rsid w:val="00200F5C"/>
    <w:rsid w:val="00206928"/>
    <w:rsid w:val="00235A97"/>
    <w:rsid w:val="002433FB"/>
    <w:rsid w:val="00285DFF"/>
    <w:rsid w:val="00295826"/>
    <w:rsid w:val="002B22F1"/>
    <w:rsid w:val="002C747C"/>
    <w:rsid w:val="00320A1C"/>
    <w:rsid w:val="00331328"/>
    <w:rsid w:val="0037548F"/>
    <w:rsid w:val="0038054E"/>
    <w:rsid w:val="00381C4A"/>
    <w:rsid w:val="00393154"/>
    <w:rsid w:val="003E30E4"/>
    <w:rsid w:val="00401AB7"/>
    <w:rsid w:val="00402F8B"/>
    <w:rsid w:val="00455AA2"/>
    <w:rsid w:val="004723C6"/>
    <w:rsid w:val="00494267"/>
    <w:rsid w:val="00496944"/>
    <w:rsid w:val="00497AEF"/>
    <w:rsid w:val="004A118D"/>
    <w:rsid w:val="004A4233"/>
    <w:rsid w:val="004C576D"/>
    <w:rsid w:val="004E3765"/>
    <w:rsid w:val="0050783B"/>
    <w:rsid w:val="00574255"/>
    <w:rsid w:val="00587618"/>
    <w:rsid w:val="005B5552"/>
    <w:rsid w:val="005B6D0A"/>
    <w:rsid w:val="005B7DF0"/>
    <w:rsid w:val="005D14FA"/>
    <w:rsid w:val="005F6D79"/>
    <w:rsid w:val="00631482"/>
    <w:rsid w:val="00663626"/>
    <w:rsid w:val="00680AB1"/>
    <w:rsid w:val="00760831"/>
    <w:rsid w:val="00764855"/>
    <w:rsid w:val="007766AF"/>
    <w:rsid w:val="007979B5"/>
    <w:rsid w:val="007B2565"/>
    <w:rsid w:val="007F0796"/>
    <w:rsid w:val="008060B3"/>
    <w:rsid w:val="00807956"/>
    <w:rsid w:val="00814E9F"/>
    <w:rsid w:val="0085377E"/>
    <w:rsid w:val="008818C5"/>
    <w:rsid w:val="0090292B"/>
    <w:rsid w:val="00904516"/>
    <w:rsid w:val="009A65B8"/>
    <w:rsid w:val="00A16A2F"/>
    <w:rsid w:val="00AB415C"/>
    <w:rsid w:val="00B138F5"/>
    <w:rsid w:val="00B35B0D"/>
    <w:rsid w:val="00B62C64"/>
    <w:rsid w:val="00B70DAE"/>
    <w:rsid w:val="00B72977"/>
    <w:rsid w:val="00BC730B"/>
    <w:rsid w:val="00BE1381"/>
    <w:rsid w:val="00C13364"/>
    <w:rsid w:val="00C260CB"/>
    <w:rsid w:val="00C2742E"/>
    <w:rsid w:val="00C655C9"/>
    <w:rsid w:val="00CA2D3D"/>
    <w:rsid w:val="00CA6BA3"/>
    <w:rsid w:val="00D24F15"/>
    <w:rsid w:val="00D73D5F"/>
    <w:rsid w:val="00D96C2E"/>
    <w:rsid w:val="00E14272"/>
    <w:rsid w:val="00E668A9"/>
    <w:rsid w:val="00E7741D"/>
    <w:rsid w:val="00F01743"/>
    <w:rsid w:val="00F22D52"/>
    <w:rsid w:val="00F42397"/>
    <w:rsid w:val="00FA4869"/>
    <w:rsid w:val="00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B08B3B"/>
  <w15:docId w15:val="{2921FE49-F3CC-4BE4-81F4-C6F41DFA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A6BA3"/>
  </w:style>
  <w:style w:type="character" w:customStyle="1" w:styleId="a4">
    <w:name w:val="日付 (文字)"/>
    <w:basedOn w:val="a0"/>
    <w:link w:val="a3"/>
    <w:uiPriority w:val="99"/>
    <w:semiHidden/>
    <w:rsid w:val="00CA6BA3"/>
  </w:style>
  <w:style w:type="paragraph" w:styleId="a5">
    <w:name w:val="header"/>
    <w:basedOn w:val="a"/>
    <w:link w:val="a6"/>
    <w:uiPriority w:val="99"/>
    <w:semiHidden/>
    <w:unhideWhenUsed/>
    <w:rsid w:val="00CA2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A2D3D"/>
  </w:style>
  <w:style w:type="paragraph" w:styleId="a7">
    <w:name w:val="footer"/>
    <w:basedOn w:val="a"/>
    <w:link w:val="a8"/>
    <w:uiPriority w:val="99"/>
    <w:semiHidden/>
    <w:unhideWhenUsed/>
    <w:rsid w:val="00CA2D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A2D3D"/>
  </w:style>
  <w:style w:type="paragraph" w:styleId="a9">
    <w:name w:val="Balloon Text"/>
    <w:basedOn w:val="a"/>
    <w:link w:val="aa"/>
    <w:uiPriority w:val="99"/>
    <w:semiHidden/>
    <w:unhideWhenUsed/>
    <w:rsid w:val="00381C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81C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</dc:creator>
  <cp:lastModifiedBy>先生</cp:lastModifiedBy>
  <cp:revision>6</cp:revision>
  <cp:lastPrinted>2020-05-20T02:28:00Z</cp:lastPrinted>
  <dcterms:created xsi:type="dcterms:W3CDTF">2020-05-20T01:27:00Z</dcterms:created>
  <dcterms:modified xsi:type="dcterms:W3CDTF">2020-05-20T02:31:00Z</dcterms:modified>
</cp:coreProperties>
</file>