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1364" w14:textId="4A6A29D1" w:rsidR="00A82469" w:rsidRPr="00A82469" w:rsidRDefault="00A82469" w:rsidP="00A82469">
      <w:pPr>
        <w:jc w:val="center"/>
        <w:rPr>
          <w:rFonts w:asciiTheme="minorEastAsia" w:hAnsiTheme="minorEastAsia"/>
          <w:sz w:val="28"/>
          <w:szCs w:val="32"/>
        </w:rPr>
      </w:pPr>
      <w:r w:rsidRPr="00A82469">
        <w:rPr>
          <w:rFonts w:asciiTheme="minorEastAsia" w:hAnsiTheme="minorEastAsia" w:hint="eastAsia"/>
          <w:sz w:val="28"/>
          <w:szCs w:val="32"/>
        </w:rPr>
        <w:t>ラーケーションの日　申請書</w:t>
      </w:r>
    </w:p>
    <w:p w14:paraId="7BD969F1" w14:textId="5EC236EA" w:rsidR="00A82469" w:rsidRDefault="00A82469" w:rsidP="00A82469">
      <w:pPr>
        <w:jc w:val="center"/>
        <w:rPr>
          <w:rFonts w:asciiTheme="minorEastAsia" w:hAnsiTheme="minorEastAsia"/>
        </w:rPr>
      </w:pPr>
    </w:p>
    <w:p w14:paraId="6A5F3B39" w14:textId="1E26603D" w:rsidR="00A82469" w:rsidRDefault="00A82469" w:rsidP="00A824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4146C1E7" w14:textId="5289882B" w:rsidR="00A82469" w:rsidRDefault="00A82469" w:rsidP="00A82469">
      <w:pPr>
        <w:jc w:val="right"/>
        <w:rPr>
          <w:rFonts w:asciiTheme="minorEastAsia" w:hAnsiTheme="minorEastAsia"/>
        </w:rPr>
      </w:pPr>
    </w:p>
    <w:p w14:paraId="0139BDE1" w14:textId="48D84216" w:rsidR="00A82469" w:rsidRDefault="00A82469" w:rsidP="00A8246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沼津市立沼津高等学校</w:t>
      </w:r>
      <w:r w:rsidR="00106A71">
        <w:rPr>
          <w:rFonts w:asciiTheme="minorEastAsia" w:hAnsiTheme="minorEastAsia" w:hint="eastAsia"/>
        </w:rPr>
        <w:t>・中等部校</w:t>
      </w:r>
      <w:r>
        <w:rPr>
          <w:rFonts w:asciiTheme="minorEastAsia" w:hAnsiTheme="minorEastAsia" w:hint="eastAsia"/>
        </w:rPr>
        <w:t>長　様</w:t>
      </w:r>
    </w:p>
    <w:p w14:paraId="127FC292" w14:textId="4A580C91" w:rsidR="00A82469" w:rsidRDefault="00A82469" w:rsidP="00A82469">
      <w:pPr>
        <w:jc w:val="left"/>
        <w:rPr>
          <w:rFonts w:asciiTheme="minorEastAsia" w:hAnsiTheme="minorEastAsia"/>
        </w:rPr>
      </w:pPr>
    </w:p>
    <w:p w14:paraId="2EE6F2FD" w14:textId="663D929F" w:rsidR="00A82469" w:rsidRDefault="00A82469" w:rsidP="00A82469">
      <w:pPr>
        <w:wordWrap w:val="0"/>
        <w:jc w:val="right"/>
      </w:pPr>
      <w:r w:rsidRPr="00A82469">
        <w:rPr>
          <w:rFonts w:hint="eastAsia"/>
          <w:u w:val="thick"/>
        </w:rPr>
        <w:t xml:space="preserve">　　　</w:t>
      </w:r>
      <w:r w:rsidR="00544BDF">
        <w:rPr>
          <w:rFonts w:hint="eastAsia"/>
          <w:u w:val="thick"/>
        </w:rPr>
        <w:t>年　　　組　　　　番</w:t>
      </w:r>
      <w:r>
        <w:rPr>
          <w:rFonts w:hint="eastAsia"/>
        </w:rPr>
        <w:t xml:space="preserve">　生徒氏名</w:t>
      </w:r>
      <w:r w:rsidRPr="00A82469">
        <w:rPr>
          <w:rFonts w:hint="eastAsia"/>
          <w:u w:val="thick"/>
        </w:rPr>
        <w:t xml:space="preserve">　　　　　　　　　　　　</w:t>
      </w:r>
    </w:p>
    <w:p w14:paraId="001B18EE" w14:textId="77777777" w:rsidR="00A82469" w:rsidRPr="00544BDF" w:rsidRDefault="00A82469" w:rsidP="00A82469">
      <w:pPr>
        <w:jc w:val="right"/>
      </w:pPr>
    </w:p>
    <w:p w14:paraId="7FB6BB16" w14:textId="589E8CAB" w:rsidR="00A82469" w:rsidRDefault="00A82469" w:rsidP="00A82469">
      <w:pPr>
        <w:wordWrap w:val="0"/>
        <w:jc w:val="right"/>
      </w:pPr>
      <w:r>
        <w:rPr>
          <w:rFonts w:hint="eastAsia"/>
        </w:rPr>
        <w:t>保護者氏名</w:t>
      </w:r>
      <w:r w:rsidRPr="00A82469">
        <w:rPr>
          <w:rFonts w:hint="eastAsia"/>
          <w:u w:val="thick"/>
        </w:rPr>
        <w:t xml:space="preserve">　　　　　　　　　　　　</w:t>
      </w:r>
    </w:p>
    <w:p w14:paraId="55874E51" w14:textId="2F27C7C8" w:rsidR="00A82469" w:rsidRDefault="00A82469" w:rsidP="00A82469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96532C">
        <w:rPr>
          <w:rFonts w:hint="eastAsia"/>
        </w:rPr>
        <w:t xml:space="preserve">　　　</w:t>
      </w:r>
      <w:r>
        <w:rPr>
          <w:rFonts w:hint="eastAsia"/>
        </w:rPr>
        <w:t>（自筆）</w:t>
      </w:r>
    </w:p>
    <w:p w14:paraId="26ACFB98" w14:textId="553CC052" w:rsidR="00A82469" w:rsidRDefault="00A82469" w:rsidP="00A82469">
      <w:pPr>
        <w:jc w:val="left"/>
      </w:pPr>
    </w:p>
    <w:p w14:paraId="16AAFC48" w14:textId="44894041" w:rsidR="00A82469" w:rsidRDefault="00A82469" w:rsidP="00A82469">
      <w:pPr>
        <w:jc w:val="left"/>
      </w:pPr>
      <w:r>
        <w:rPr>
          <w:rFonts w:hint="eastAsia"/>
        </w:rPr>
        <w:t xml:space="preserve">　「ラーケーションの日」を取得するにあたり、下記の留意事項をすべて理解・承諾しました。計画書と併せて申請します。</w:t>
      </w:r>
    </w:p>
    <w:p w14:paraId="6072C40B" w14:textId="78B86F04" w:rsidR="00A82469" w:rsidRDefault="00A82469" w:rsidP="00A82469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BED09" wp14:editId="28F276FE">
                <wp:simplePos x="0" y="0"/>
                <wp:positionH relativeFrom="column">
                  <wp:posOffset>33020</wp:posOffset>
                </wp:positionH>
                <wp:positionV relativeFrom="paragraph">
                  <wp:posOffset>307975</wp:posOffset>
                </wp:positionV>
                <wp:extent cx="5772150" cy="140462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E411" w14:textId="38969699" w:rsidR="00A82469" w:rsidRDefault="00A82469">
                            <w:r>
                              <w:rPr>
                                <w:rFonts w:hint="eastAsia"/>
                              </w:rPr>
                              <w:t>「ラーケーションの日」とは</w:t>
                            </w:r>
                          </w:p>
                          <w:p w14:paraId="041C388A" w14:textId="34AA3523" w:rsidR="00A82469" w:rsidRDefault="00A82469">
                            <w:r>
                              <w:rPr>
                                <w:rFonts w:hint="eastAsia"/>
                              </w:rPr>
                              <w:t xml:space="preserve">　家庭において、子どもが保護者等とともに、校外（家庭や地域）で、体験や探究の学び・活動を自ら考え、企画し、実行ができる日。</w:t>
                            </w:r>
                          </w:p>
                          <w:p w14:paraId="00C5531D" w14:textId="2D123962" w:rsidR="00A82469" w:rsidRDefault="00A82469"/>
                          <w:p w14:paraId="2F3020C6" w14:textId="7DDBC38F" w:rsidR="00A82469" w:rsidRDefault="00A82469">
                            <w:r>
                              <w:rPr>
                                <w:rFonts w:hint="eastAsia"/>
                              </w:rPr>
                              <w:t>〇留意事項</w:t>
                            </w:r>
                            <w:r w:rsidR="006B038D">
                              <w:rPr>
                                <w:rFonts w:hint="eastAsia"/>
                              </w:rPr>
                              <w:t>（確認できたら、□にチェックをお願いします。</w:t>
                            </w:r>
                            <w:r w:rsidR="0042100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11D5D3D" w14:textId="582A5B75" w:rsidR="00A82469" w:rsidRDefault="00A82469" w:rsidP="00A82469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「ラーケーションの日」の意義について理解しました。</w:t>
                            </w:r>
                          </w:p>
                          <w:p w14:paraId="6C0371B7" w14:textId="7333BC48" w:rsidR="00A82469" w:rsidRDefault="00A82469" w:rsidP="00A82469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保護者と一緒に学習・活動します。</w:t>
                            </w:r>
                          </w:p>
                          <w:p w14:paraId="22CB1CBB" w14:textId="6079080D" w:rsidR="00A82469" w:rsidRDefault="00E5598C" w:rsidP="00A82469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学校で受けられない授業内容は家庭での自主学習等で補います。</w:t>
                            </w:r>
                          </w:p>
                          <w:p w14:paraId="1E36CFD7" w14:textId="0D74E7B6" w:rsidR="00E5598C" w:rsidRDefault="00E5598C" w:rsidP="00A82469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「日本スポーツ振興センター」の災害共済給付制度の適用はできません。</w:t>
                            </w:r>
                          </w:p>
                          <w:p w14:paraId="58E9EBEF" w14:textId="1357E8FE" w:rsidR="00E5598C" w:rsidRDefault="00E5598C" w:rsidP="00A82469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出席簿</w:t>
                            </w:r>
                            <w:r w:rsidR="006B038D"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>は、「出席停止」となります。</w:t>
                            </w:r>
                            <w:r w:rsidR="006B038D">
                              <w:rPr>
                                <w:rFonts w:hint="eastAsia"/>
                              </w:rPr>
                              <w:t>なお、授業は「欠課」（欠席扱い）となります。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BED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.6pt;margin-top:24.25pt;width:45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">
                <v:textbox style="mso-fit-shape-to-text:t">
                  <w:txbxContent>
                    <w:p w14:paraId="3C55E411" w14:textId="38969699" w:rsidR="00A82469" w:rsidRDefault="00A82469">
                      <w:r>
                        <w:rPr>
                          <w:rFonts w:hint="eastAsia"/>
                        </w:rPr>
                        <w:t>「ラーケーションの日」とは</w:t>
                      </w:r>
                    </w:p>
                    <w:p w14:paraId="041C388A" w14:textId="34AA3523" w:rsidR="00A82469" w:rsidRDefault="00A82469">
                      <w:r>
                        <w:rPr>
                          <w:rFonts w:hint="eastAsia"/>
                        </w:rPr>
                        <w:t xml:space="preserve">　家庭において、子どもが保護者等とともに、校外（家庭や地域）で、体験や探究の学び・活動を自ら考え、企画し、実行ができる日。</w:t>
                      </w:r>
                    </w:p>
                    <w:p w14:paraId="00C5531D" w14:textId="2D123962" w:rsidR="00A82469" w:rsidRDefault="00A82469"/>
                    <w:p w14:paraId="2F3020C6" w14:textId="7DDBC38F" w:rsidR="00A82469" w:rsidRDefault="00A82469">
                      <w:r>
                        <w:rPr>
                          <w:rFonts w:hint="eastAsia"/>
                        </w:rPr>
                        <w:t>〇留意事項</w:t>
                      </w:r>
                      <w:r w:rsidR="006B038D">
                        <w:rPr>
                          <w:rFonts w:hint="eastAsia"/>
                        </w:rPr>
                        <w:t>（確認できたら、□にチェックをお願いします。</w:t>
                      </w:r>
                      <w:r w:rsidR="00421007">
                        <w:rPr>
                          <w:rFonts w:hint="eastAsia"/>
                        </w:rPr>
                        <w:t>）</w:t>
                      </w:r>
                    </w:p>
                    <w:p w14:paraId="611D5D3D" w14:textId="582A5B75" w:rsidR="00A82469" w:rsidRDefault="00A82469" w:rsidP="00A82469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「ラーケーションの日」の意義について理解しました。</w:t>
                      </w:r>
                    </w:p>
                    <w:p w14:paraId="6C0371B7" w14:textId="7333BC48" w:rsidR="00A82469" w:rsidRDefault="00A82469" w:rsidP="00A82469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保護者と一緒に学習・活動します。</w:t>
                      </w:r>
                    </w:p>
                    <w:p w14:paraId="22CB1CBB" w14:textId="6079080D" w:rsidR="00A82469" w:rsidRDefault="00E5598C" w:rsidP="00A82469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学校で受けられない授業内容は家庭での自主学習等で補います。</w:t>
                      </w:r>
                    </w:p>
                    <w:p w14:paraId="1E36CFD7" w14:textId="0D74E7B6" w:rsidR="00E5598C" w:rsidRDefault="00E5598C" w:rsidP="00A82469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「日本スポーツ振興センター」の災害共済給付制度の適用はできません。</w:t>
                      </w:r>
                    </w:p>
                    <w:p w14:paraId="58E9EBEF" w14:textId="1357E8FE" w:rsidR="00E5598C" w:rsidRDefault="00E5598C" w:rsidP="00A82469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出席簿</w:t>
                      </w:r>
                      <w:r w:rsidR="006B038D"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>は、「出席停止」となります。</w:t>
                      </w:r>
                      <w:r w:rsidR="006B038D">
                        <w:rPr>
                          <w:rFonts w:hint="eastAsia"/>
                        </w:rPr>
                        <w:t>なお、授業は「欠課」（欠席扱い）となります。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F3945" w14:textId="5892AD0D" w:rsidR="00A82469" w:rsidRDefault="00A82469" w:rsidP="00A82469">
      <w:pPr>
        <w:jc w:val="left"/>
      </w:pPr>
    </w:p>
    <w:p w14:paraId="0E05AABD" w14:textId="0A73BBB4" w:rsidR="00E5598C" w:rsidRDefault="00E5598C" w:rsidP="00A82469">
      <w:pPr>
        <w:jc w:val="left"/>
      </w:pPr>
    </w:p>
    <w:p w14:paraId="14F48DDC" w14:textId="04F2DD82" w:rsidR="00E5598C" w:rsidRDefault="00E5598C" w:rsidP="00A82469">
      <w:pPr>
        <w:jc w:val="left"/>
      </w:pPr>
    </w:p>
    <w:p w14:paraId="74287A9F" w14:textId="4FF52105" w:rsidR="00E5598C" w:rsidRDefault="00E5598C" w:rsidP="00A82469">
      <w:pPr>
        <w:jc w:val="left"/>
      </w:pPr>
    </w:p>
    <w:p w14:paraId="0A008F04" w14:textId="527B49E5" w:rsidR="00E5598C" w:rsidRDefault="00E5598C" w:rsidP="00A82469">
      <w:pPr>
        <w:jc w:val="left"/>
      </w:pPr>
    </w:p>
    <w:p w14:paraId="5ECEADEE" w14:textId="39F37833" w:rsidR="00E5598C" w:rsidRDefault="00E5598C" w:rsidP="00A82469">
      <w:pPr>
        <w:jc w:val="left"/>
      </w:pPr>
    </w:p>
    <w:p w14:paraId="4C571637" w14:textId="43FC2614" w:rsidR="00E5598C" w:rsidRDefault="00E5598C" w:rsidP="00A82469">
      <w:pPr>
        <w:jc w:val="left"/>
      </w:pPr>
    </w:p>
    <w:p w14:paraId="3B4DAEE6" w14:textId="2E3B7B08" w:rsidR="00E5598C" w:rsidRDefault="00E5598C" w:rsidP="00A82469">
      <w:pPr>
        <w:jc w:val="left"/>
      </w:pPr>
    </w:p>
    <w:p w14:paraId="3AEBB4B4" w14:textId="7F802C36" w:rsidR="00E5598C" w:rsidRDefault="00E5598C" w:rsidP="00A82469">
      <w:pPr>
        <w:jc w:val="left"/>
      </w:pPr>
    </w:p>
    <w:p w14:paraId="732D171D" w14:textId="6A414A6A" w:rsidR="00E5598C" w:rsidRDefault="00E5598C" w:rsidP="00A82469">
      <w:pPr>
        <w:jc w:val="left"/>
      </w:pPr>
    </w:p>
    <w:p w14:paraId="65D0B31A" w14:textId="77777777" w:rsidR="0096532C" w:rsidRDefault="0096532C" w:rsidP="00A82469">
      <w:pPr>
        <w:jc w:val="left"/>
      </w:pPr>
    </w:p>
    <w:p w14:paraId="5D4E12F0" w14:textId="77777777" w:rsidR="00E5598C" w:rsidRDefault="00E5598C" w:rsidP="00A82469">
      <w:pPr>
        <w:jc w:val="left"/>
      </w:pPr>
    </w:p>
    <w:p w14:paraId="63A639E4" w14:textId="7B07C162" w:rsidR="00E5598C" w:rsidRDefault="00E5598C" w:rsidP="00A82469">
      <w:pPr>
        <w:jc w:val="left"/>
      </w:pPr>
    </w:p>
    <w:p w14:paraId="7392B978" w14:textId="43DD42C6" w:rsidR="00E5598C" w:rsidRPr="00E5598C" w:rsidRDefault="00E5598C" w:rsidP="00A82469">
      <w:pPr>
        <w:jc w:val="left"/>
        <w:rPr>
          <w:shd w:val="pct15" w:color="auto" w:fill="FFFFFF"/>
        </w:rPr>
      </w:pPr>
      <w:r w:rsidRPr="00E5598C">
        <w:rPr>
          <w:rFonts w:hint="eastAsia"/>
          <w:shd w:val="pct15" w:color="auto" w:fill="FFFFFF"/>
        </w:rPr>
        <w:lastRenderedPageBreak/>
        <w:t>※「ラーケーションの日」取得前に提出</w:t>
      </w:r>
    </w:p>
    <w:p w14:paraId="1A5777FB" w14:textId="28A287B1" w:rsidR="00E5598C" w:rsidRDefault="00E5598C" w:rsidP="00A82469">
      <w:pPr>
        <w:jc w:val="left"/>
      </w:pPr>
    </w:p>
    <w:p w14:paraId="7E3C4AEB" w14:textId="1534AD73" w:rsidR="00E5598C" w:rsidRPr="00E5598C" w:rsidRDefault="00E5598C" w:rsidP="00E5598C">
      <w:pPr>
        <w:jc w:val="center"/>
        <w:rPr>
          <w:sz w:val="28"/>
          <w:szCs w:val="32"/>
          <w:u w:val="thick"/>
        </w:rPr>
      </w:pPr>
      <w:r w:rsidRPr="00E5598C">
        <w:rPr>
          <w:rFonts w:hint="eastAsia"/>
          <w:sz w:val="28"/>
          <w:szCs w:val="32"/>
          <w:u w:val="thick"/>
        </w:rPr>
        <w:t>ラーケーションの日　計画書</w:t>
      </w:r>
    </w:p>
    <w:p w14:paraId="20EED61E" w14:textId="0598FF5D" w:rsidR="00E5598C" w:rsidRDefault="00E5598C" w:rsidP="00E5598C">
      <w:pPr>
        <w:jc w:val="center"/>
      </w:pPr>
    </w:p>
    <w:p w14:paraId="59894AAE" w14:textId="5353C4D2" w:rsidR="00E5598C" w:rsidRDefault="00E5598C" w:rsidP="00E5598C">
      <w:pPr>
        <w:jc w:val="left"/>
      </w:pPr>
      <w:r>
        <w:rPr>
          <w:rFonts w:hint="eastAsia"/>
        </w:rPr>
        <w:t>１．　学習・活動する日</w:t>
      </w:r>
    </w:p>
    <w:p w14:paraId="596A6F10" w14:textId="0D93BDF2" w:rsidR="00036211" w:rsidRDefault="00036211" w:rsidP="00E5598C">
      <w:pPr>
        <w:jc w:val="left"/>
      </w:pPr>
    </w:p>
    <w:p w14:paraId="77EA93A6" w14:textId="465DABDB" w:rsidR="00036211" w:rsidRDefault="00036211" w:rsidP="00E5598C">
      <w:pPr>
        <w:jc w:val="left"/>
      </w:pPr>
      <w:r>
        <w:rPr>
          <w:rFonts w:hint="eastAsia"/>
        </w:rPr>
        <w:t xml:space="preserve">　　今年度「ラーケーションの日」を取得するのは（　　　　　）日目</w:t>
      </w:r>
    </w:p>
    <w:p w14:paraId="194FFDFB" w14:textId="77777777" w:rsidR="00036211" w:rsidRDefault="00036211" w:rsidP="00E5598C">
      <w:pPr>
        <w:jc w:val="left"/>
      </w:pPr>
    </w:p>
    <w:p w14:paraId="40715F08" w14:textId="78CBBC0C" w:rsidR="00E5598C" w:rsidRDefault="00E5598C" w:rsidP="00E5598C">
      <w:pPr>
        <w:jc w:val="left"/>
      </w:pPr>
      <w:r>
        <w:rPr>
          <w:rFonts w:hint="eastAsia"/>
        </w:rPr>
        <w:t xml:space="preserve">　　令和　　　年　　　月　　　日（　　　）　～　令和　　　年　　　月　　　日（　　　）</w:t>
      </w:r>
    </w:p>
    <w:p w14:paraId="3AFA0707" w14:textId="32B17790" w:rsidR="00E5598C" w:rsidRDefault="00E5598C" w:rsidP="00E5598C">
      <w:pPr>
        <w:wordWrap w:val="0"/>
        <w:jc w:val="right"/>
      </w:pPr>
      <w:r>
        <w:rPr>
          <w:rFonts w:hint="eastAsia"/>
        </w:rPr>
        <w:t>（　　　　日間）</w:t>
      </w:r>
    </w:p>
    <w:p w14:paraId="5D449C90" w14:textId="2C372491" w:rsidR="00036211" w:rsidRDefault="00036211" w:rsidP="00036211">
      <w:pPr>
        <w:jc w:val="right"/>
      </w:pPr>
    </w:p>
    <w:p w14:paraId="2B770B13" w14:textId="5FD09D33" w:rsidR="00E5598C" w:rsidRDefault="008D7F6E" w:rsidP="008D7F6E">
      <w:pPr>
        <w:ind w:leftChars="200" w:left="630" w:hangingChars="100" w:hanging="210"/>
        <w:jc w:val="left"/>
      </w:pPr>
      <w:r>
        <w:rPr>
          <w:rFonts w:hint="eastAsia"/>
        </w:rPr>
        <w:t>※上記の日程が、学校から提示されている「ラーケーションの日」を取得できない日に該当していないことを確認してください。</w:t>
      </w:r>
    </w:p>
    <w:p w14:paraId="612B9C92" w14:textId="5D1AB52E" w:rsidR="006A1C25" w:rsidRDefault="006A1C25" w:rsidP="008D7F6E">
      <w:pPr>
        <w:ind w:leftChars="200" w:left="630" w:hangingChars="100" w:hanging="210"/>
        <w:jc w:val="left"/>
      </w:pPr>
      <w:r>
        <w:rPr>
          <w:rFonts w:hint="eastAsia"/>
        </w:rPr>
        <w:t>※この計画書は、学習・活動する日の２週間前までに提出してください。</w:t>
      </w:r>
    </w:p>
    <w:p w14:paraId="3B98DB9A" w14:textId="77777777" w:rsidR="008D7F6E" w:rsidRDefault="008D7F6E" w:rsidP="008D7F6E">
      <w:pPr>
        <w:ind w:leftChars="200" w:left="630" w:hangingChars="100" w:hanging="210"/>
        <w:jc w:val="left"/>
      </w:pPr>
    </w:p>
    <w:p w14:paraId="7A25171E" w14:textId="59FB8569" w:rsidR="00E5598C" w:rsidRDefault="00E5598C" w:rsidP="00E5598C">
      <w:pPr>
        <w:jc w:val="left"/>
      </w:pPr>
      <w:r>
        <w:rPr>
          <w:rFonts w:hint="eastAsia"/>
        </w:rPr>
        <w:t>２．　学習・活動する場所</w:t>
      </w:r>
    </w:p>
    <w:p w14:paraId="2139F4B3" w14:textId="1D8CBADC" w:rsidR="00E5598C" w:rsidRDefault="00E5598C" w:rsidP="00E5598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95753" wp14:editId="0338DCF1">
                <wp:simplePos x="0" y="0"/>
                <wp:positionH relativeFrom="column">
                  <wp:posOffset>271145</wp:posOffset>
                </wp:positionH>
                <wp:positionV relativeFrom="paragraph">
                  <wp:posOffset>12700</wp:posOffset>
                </wp:positionV>
                <wp:extent cx="5553075" cy="7905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D0024" id="四角形: 角を丸くする 3" o:spid="_x0000_s1026" style="position:absolute;left:0;text-align:left;margin-left:21.35pt;margin-top:1pt;width:437.2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" fillcolor="white [3212]" strokecolor="black [3213]"/>
            </w:pict>
          </mc:Fallback>
        </mc:AlternateContent>
      </w:r>
    </w:p>
    <w:p w14:paraId="459F1F06" w14:textId="0475F011" w:rsidR="00E5598C" w:rsidRDefault="00E5598C" w:rsidP="00E5598C">
      <w:pPr>
        <w:jc w:val="left"/>
      </w:pPr>
    </w:p>
    <w:p w14:paraId="3B876935" w14:textId="54DBF676" w:rsidR="00E5598C" w:rsidRDefault="00E5598C" w:rsidP="00E5598C">
      <w:pPr>
        <w:jc w:val="left"/>
      </w:pPr>
    </w:p>
    <w:p w14:paraId="158AEF67" w14:textId="0E0EF06D" w:rsidR="00E5598C" w:rsidRDefault="00E5598C" w:rsidP="00E5598C">
      <w:pPr>
        <w:jc w:val="left"/>
      </w:pPr>
    </w:p>
    <w:p w14:paraId="438F1245" w14:textId="3DF9BC39" w:rsidR="00E5598C" w:rsidRDefault="00E5598C" w:rsidP="00E5598C">
      <w:pPr>
        <w:jc w:val="left"/>
      </w:pPr>
      <w:r>
        <w:rPr>
          <w:rFonts w:hint="eastAsia"/>
        </w:rPr>
        <w:t>３．　内容</w:t>
      </w:r>
    </w:p>
    <w:p w14:paraId="30B6B33F" w14:textId="554E263A" w:rsidR="00E5598C" w:rsidRDefault="00E5598C" w:rsidP="00E5598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C4A8F" wp14:editId="3780B8FB">
                <wp:simplePos x="0" y="0"/>
                <wp:positionH relativeFrom="column">
                  <wp:posOffset>271145</wp:posOffset>
                </wp:positionH>
                <wp:positionV relativeFrom="paragraph">
                  <wp:posOffset>47625</wp:posOffset>
                </wp:positionV>
                <wp:extent cx="5553075" cy="101917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AFFA8" id="四角形: 角を丸くする 4" o:spid="_x0000_s1026" style="position:absolute;left:0;text-align:left;margin-left:21.35pt;margin-top:3.75pt;width:437.25pt;height:8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" fillcolor="window" strokecolor="windowText"/>
            </w:pict>
          </mc:Fallback>
        </mc:AlternateContent>
      </w:r>
    </w:p>
    <w:p w14:paraId="6BF76ADB" w14:textId="437E09E3" w:rsidR="00E5598C" w:rsidRDefault="00E5598C" w:rsidP="00E5598C">
      <w:pPr>
        <w:jc w:val="left"/>
      </w:pPr>
    </w:p>
    <w:p w14:paraId="4CA3EE39" w14:textId="47F6E902" w:rsidR="00E5598C" w:rsidRDefault="00E5598C" w:rsidP="00E5598C">
      <w:pPr>
        <w:jc w:val="left"/>
      </w:pPr>
    </w:p>
    <w:p w14:paraId="6655C592" w14:textId="038955B3" w:rsidR="00E5598C" w:rsidRDefault="00E5598C" w:rsidP="00E5598C">
      <w:pPr>
        <w:jc w:val="left"/>
      </w:pPr>
    </w:p>
    <w:p w14:paraId="46A95778" w14:textId="572ED2CA" w:rsidR="00E5598C" w:rsidRDefault="00E5598C" w:rsidP="00E5598C">
      <w:pPr>
        <w:jc w:val="left"/>
      </w:pPr>
    </w:p>
    <w:p w14:paraId="5E2C5AD1" w14:textId="5AD72A6F" w:rsidR="006934DF" w:rsidRDefault="006934DF" w:rsidP="00E5598C">
      <w:pPr>
        <w:jc w:val="left"/>
      </w:pPr>
    </w:p>
    <w:p w14:paraId="60633CC6" w14:textId="6E3433F5" w:rsidR="006934DF" w:rsidRDefault="00755E92" w:rsidP="00755E92">
      <w:pPr>
        <w:ind w:left="210" w:hangingChars="100" w:hanging="210"/>
        <w:jc w:val="left"/>
      </w:pPr>
      <w:r>
        <w:rPr>
          <w:rFonts w:hint="eastAsia"/>
        </w:rPr>
        <w:t>※何らかの事情で、「ラーケーションの日」の活動を実施できなくなった場合は、担任の先生に申し出て、該当日は通常どおり登校してください。</w:t>
      </w:r>
    </w:p>
    <w:p w14:paraId="71A3898E" w14:textId="69A03F35" w:rsidR="00E5598C" w:rsidRDefault="00E5598C" w:rsidP="00E5598C">
      <w:pPr>
        <w:jc w:val="left"/>
      </w:pPr>
    </w:p>
    <w:p w14:paraId="615FDEB8" w14:textId="60806CF1" w:rsidR="00E5598C" w:rsidRDefault="00E5598C" w:rsidP="00E5598C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0F85CBA1" w14:textId="77777777" w:rsidR="00D113E6" w:rsidRDefault="00D113E6" w:rsidP="00E5598C">
      <w:pPr>
        <w:jc w:val="left"/>
      </w:pPr>
    </w:p>
    <w:p w14:paraId="5C2723DD" w14:textId="6FA84878" w:rsidR="00E5598C" w:rsidRDefault="00E5598C" w:rsidP="00E5598C">
      <w:pPr>
        <w:jc w:val="left"/>
      </w:pPr>
      <w:r>
        <w:rPr>
          <w:rFonts w:hint="eastAsia"/>
        </w:rPr>
        <w:t>※担任の先生は、教務へ回付ください。</w:t>
      </w:r>
    </w:p>
    <w:p w14:paraId="2E1CA4B0" w14:textId="77777777" w:rsidR="00FD51C4" w:rsidRDefault="00FD51C4" w:rsidP="00E5598C">
      <w:pPr>
        <w:jc w:val="left"/>
      </w:pPr>
    </w:p>
    <w:p w14:paraId="7F202977" w14:textId="550C02DA" w:rsidR="0096532C" w:rsidRPr="00E5598C" w:rsidRDefault="006934DF" w:rsidP="0096532C">
      <w:pPr>
        <w:jc w:val="left"/>
      </w:pPr>
      <w:r>
        <w:rPr>
          <w:rFonts w:hint="eastAsia"/>
        </w:rPr>
        <w:t xml:space="preserve">　</w:t>
      </w:r>
    </w:p>
    <w:sectPr w:rsidR="0096532C" w:rsidRPr="00E5598C" w:rsidSect="0096532C">
      <w:pgSz w:w="11906" w:h="16838" w:code="9"/>
      <w:pgMar w:top="1701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B175" w14:textId="77777777" w:rsidR="00FA1DCC" w:rsidRDefault="00FA1DCC" w:rsidP="00A9397E">
      <w:r>
        <w:separator/>
      </w:r>
    </w:p>
  </w:endnote>
  <w:endnote w:type="continuationSeparator" w:id="0">
    <w:p w14:paraId="5134D0C3" w14:textId="77777777" w:rsidR="00FA1DCC" w:rsidRDefault="00FA1DCC" w:rsidP="00A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2DBA" w14:textId="77777777" w:rsidR="00FA1DCC" w:rsidRDefault="00FA1DCC" w:rsidP="00A9397E">
      <w:r>
        <w:separator/>
      </w:r>
    </w:p>
  </w:footnote>
  <w:footnote w:type="continuationSeparator" w:id="0">
    <w:p w14:paraId="06F0E0DF" w14:textId="77777777" w:rsidR="00FA1DCC" w:rsidRDefault="00FA1DCC" w:rsidP="00A9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8FF"/>
    <w:multiLevelType w:val="hybridMultilevel"/>
    <w:tmpl w:val="E918EDBA"/>
    <w:lvl w:ilvl="0" w:tplc="99FA840A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A3"/>
    <w:rsid w:val="000055C1"/>
    <w:rsid w:val="0001349B"/>
    <w:rsid w:val="00036211"/>
    <w:rsid w:val="00036BFD"/>
    <w:rsid w:val="0004139B"/>
    <w:rsid w:val="00052BD5"/>
    <w:rsid w:val="00070FD7"/>
    <w:rsid w:val="00081439"/>
    <w:rsid w:val="00093C0F"/>
    <w:rsid w:val="000B5764"/>
    <w:rsid w:val="000D0069"/>
    <w:rsid w:val="000D6913"/>
    <w:rsid w:val="000E2CF7"/>
    <w:rsid w:val="000F2239"/>
    <w:rsid w:val="00103845"/>
    <w:rsid w:val="0010616D"/>
    <w:rsid w:val="00106A71"/>
    <w:rsid w:val="001132BE"/>
    <w:rsid w:val="00130056"/>
    <w:rsid w:val="00130CB3"/>
    <w:rsid w:val="00135B4C"/>
    <w:rsid w:val="00140C0A"/>
    <w:rsid w:val="00152205"/>
    <w:rsid w:val="00166AAB"/>
    <w:rsid w:val="00177BC4"/>
    <w:rsid w:val="00185393"/>
    <w:rsid w:val="001A0DA9"/>
    <w:rsid w:val="001A2E77"/>
    <w:rsid w:val="001A6C7B"/>
    <w:rsid w:val="00207387"/>
    <w:rsid w:val="00240134"/>
    <w:rsid w:val="00264287"/>
    <w:rsid w:val="00265FD7"/>
    <w:rsid w:val="00273C10"/>
    <w:rsid w:val="002A5A4D"/>
    <w:rsid w:val="002B365B"/>
    <w:rsid w:val="002B57EC"/>
    <w:rsid w:val="002B7890"/>
    <w:rsid w:val="002C04EB"/>
    <w:rsid w:val="002D72F5"/>
    <w:rsid w:val="002F73B5"/>
    <w:rsid w:val="0034726E"/>
    <w:rsid w:val="003836A6"/>
    <w:rsid w:val="003B0069"/>
    <w:rsid w:val="003B0757"/>
    <w:rsid w:val="003B5D10"/>
    <w:rsid w:val="003E2D28"/>
    <w:rsid w:val="003F35A5"/>
    <w:rsid w:val="003F7D32"/>
    <w:rsid w:val="00404905"/>
    <w:rsid w:val="00420F05"/>
    <w:rsid w:val="00421007"/>
    <w:rsid w:val="004401FC"/>
    <w:rsid w:val="00441B27"/>
    <w:rsid w:val="00497681"/>
    <w:rsid w:val="004B1692"/>
    <w:rsid w:val="0052290E"/>
    <w:rsid w:val="005271CA"/>
    <w:rsid w:val="00544BDF"/>
    <w:rsid w:val="0055105F"/>
    <w:rsid w:val="005B67BE"/>
    <w:rsid w:val="005C3B52"/>
    <w:rsid w:val="005E1B2A"/>
    <w:rsid w:val="005F415F"/>
    <w:rsid w:val="00603ED7"/>
    <w:rsid w:val="00626886"/>
    <w:rsid w:val="006535A0"/>
    <w:rsid w:val="00653883"/>
    <w:rsid w:val="006934DF"/>
    <w:rsid w:val="006A1C25"/>
    <w:rsid w:val="006B038D"/>
    <w:rsid w:val="00707448"/>
    <w:rsid w:val="00735353"/>
    <w:rsid w:val="00755E92"/>
    <w:rsid w:val="007A4CF4"/>
    <w:rsid w:val="007B54B8"/>
    <w:rsid w:val="007C66B8"/>
    <w:rsid w:val="007D4E13"/>
    <w:rsid w:val="007D6D10"/>
    <w:rsid w:val="0082165F"/>
    <w:rsid w:val="00821A95"/>
    <w:rsid w:val="008659C0"/>
    <w:rsid w:val="00865D92"/>
    <w:rsid w:val="00867C75"/>
    <w:rsid w:val="008766CF"/>
    <w:rsid w:val="00897359"/>
    <w:rsid w:val="008A467E"/>
    <w:rsid w:val="008A4FB1"/>
    <w:rsid w:val="008D48BE"/>
    <w:rsid w:val="008D7F6E"/>
    <w:rsid w:val="008E67C5"/>
    <w:rsid w:val="008F2497"/>
    <w:rsid w:val="00907900"/>
    <w:rsid w:val="0093626D"/>
    <w:rsid w:val="00954195"/>
    <w:rsid w:val="00954F8F"/>
    <w:rsid w:val="0096532C"/>
    <w:rsid w:val="0096731E"/>
    <w:rsid w:val="009A36ED"/>
    <w:rsid w:val="009C0680"/>
    <w:rsid w:val="009F524D"/>
    <w:rsid w:val="00A323FF"/>
    <w:rsid w:val="00A414B2"/>
    <w:rsid w:val="00A55E96"/>
    <w:rsid w:val="00A82469"/>
    <w:rsid w:val="00A85C23"/>
    <w:rsid w:val="00A9397E"/>
    <w:rsid w:val="00AD0CF3"/>
    <w:rsid w:val="00AD57B1"/>
    <w:rsid w:val="00AE5C80"/>
    <w:rsid w:val="00B077AE"/>
    <w:rsid w:val="00B3067D"/>
    <w:rsid w:val="00B86D4C"/>
    <w:rsid w:val="00BB20D6"/>
    <w:rsid w:val="00BC291E"/>
    <w:rsid w:val="00BC33CD"/>
    <w:rsid w:val="00C10FE0"/>
    <w:rsid w:val="00C52E2D"/>
    <w:rsid w:val="00C7094C"/>
    <w:rsid w:val="00C740AB"/>
    <w:rsid w:val="00C84173"/>
    <w:rsid w:val="00CA629E"/>
    <w:rsid w:val="00CA7646"/>
    <w:rsid w:val="00CB0062"/>
    <w:rsid w:val="00CE732C"/>
    <w:rsid w:val="00D027B1"/>
    <w:rsid w:val="00D113E6"/>
    <w:rsid w:val="00D33DFB"/>
    <w:rsid w:val="00D47F65"/>
    <w:rsid w:val="00D632E9"/>
    <w:rsid w:val="00D72A03"/>
    <w:rsid w:val="00D72BB7"/>
    <w:rsid w:val="00D7439B"/>
    <w:rsid w:val="00DC3C23"/>
    <w:rsid w:val="00DF30A3"/>
    <w:rsid w:val="00DF3D29"/>
    <w:rsid w:val="00E030DA"/>
    <w:rsid w:val="00E1630A"/>
    <w:rsid w:val="00E5598C"/>
    <w:rsid w:val="00E66B62"/>
    <w:rsid w:val="00E93535"/>
    <w:rsid w:val="00EB69AF"/>
    <w:rsid w:val="00EF52E1"/>
    <w:rsid w:val="00EF5997"/>
    <w:rsid w:val="00F242E9"/>
    <w:rsid w:val="00F304A9"/>
    <w:rsid w:val="00F33005"/>
    <w:rsid w:val="00F44FE2"/>
    <w:rsid w:val="00F737E9"/>
    <w:rsid w:val="00F77244"/>
    <w:rsid w:val="00FA1DCC"/>
    <w:rsid w:val="00FD51C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A0F8068"/>
  <w15:docId w15:val="{2E54C2D5-8108-4D65-81BC-185A105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30A3"/>
  </w:style>
  <w:style w:type="character" w:customStyle="1" w:styleId="a4">
    <w:name w:val="日付 (文字)"/>
    <w:basedOn w:val="a0"/>
    <w:link w:val="a3"/>
    <w:uiPriority w:val="99"/>
    <w:semiHidden/>
    <w:rsid w:val="00DF30A3"/>
  </w:style>
  <w:style w:type="paragraph" w:styleId="a5">
    <w:name w:val="Note Heading"/>
    <w:basedOn w:val="a"/>
    <w:next w:val="a"/>
    <w:link w:val="a6"/>
    <w:uiPriority w:val="99"/>
    <w:unhideWhenUsed/>
    <w:rsid w:val="00DF30A3"/>
    <w:pPr>
      <w:jc w:val="center"/>
    </w:pPr>
  </w:style>
  <w:style w:type="character" w:customStyle="1" w:styleId="a6">
    <w:name w:val="記 (文字)"/>
    <w:basedOn w:val="a0"/>
    <w:link w:val="a5"/>
    <w:uiPriority w:val="99"/>
    <w:rsid w:val="00DF30A3"/>
  </w:style>
  <w:style w:type="paragraph" w:styleId="a7">
    <w:name w:val="Closing"/>
    <w:basedOn w:val="a"/>
    <w:link w:val="a8"/>
    <w:uiPriority w:val="99"/>
    <w:unhideWhenUsed/>
    <w:rsid w:val="00DF30A3"/>
    <w:pPr>
      <w:jc w:val="right"/>
    </w:pPr>
  </w:style>
  <w:style w:type="character" w:customStyle="1" w:styleId="a8">
    <w:name w:val="結語 (文字)"/>
    <w:basedOn w:val="a0"/>
    <w:link w:val="a7"/>
    <w:uiPriority w:val="99"/>
    <w:rsid w:val="00DF30A3"/>
  </w:style>
  <w:style w:type="paragraph" w:styleId="a9">
    <w:name w:val="header"/>
    <w:basedOn w:val="a"/>
    <w:link w:val="aa"/>
    <w:uiPriority w:val="99"/>
    <w:unhideWhenUsed/>
    <w:rsid w:val="00A93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397E"/>
  </w:style>
  <w:style w:type="paragraph" w:styleId="ab">
    <w:name w:val="footer"/>
    <w:basedOn w:val="a"/>
    <w:link w:val="ac"/>
    <w:uiPriority w:val="99"/>
    <w:unhideWhenUsed/>
    <w:rsid w:val="00A939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397E"/>
  </w:style>
  <w:style w:type="paragraph" w:styleId="ad">
    <w:name w:val="Balloon Text"/>
    <w:basedOn w:val="a"/>
    <w:link w:val="ae"/>
    <w:uiPriority w:val="99"/>
    <w:semiHidden/>
    <w:unhideWhenUsed/>
    <w:rsid w:val="00EF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599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B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82469"/>
    <w:pPr>
      <w:ind w:leftChars="400" w:left="840"/>
    </w:pPr>
  </w:style>
  <w:style w:type="character" w:styleId="af1">
    <w:name w:val="Hyperlink"/>
    <w:basedOn w:val="a0"/>
    <w:uiPriority w:val="99"/>
    <w:unhideWhenUsed/>
    <w:rsid w:val="00D113E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1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教職員</cp:lastModifiedBy>
  <cp:revision>70</cp:revision>
  <cp:lastPrinted>2026-06-30T03:44:00Z</cp:lastPrinted>
  <dcterms:created xsi:type="dcterms:W3CDTF">2022-09-27T07:57:00Z</dcterms:created>
  <dcterms:modified xsi:type="dcterms:W3CDTF">2026-07-01T03:04:00Z</dcterms:modified>
</cp:coreProperties>
</file>