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C3BA" w14:textId="5113E40F" w:rsidR="00CF5DF9" w:rsidRPr="001D2B86" w:rsidRDefault="00B5075C">
      <w:pPr>
        <w:rPr>
          <w:rFonts w:ascii="ＤＦ特太ゴシック体" w:eastAsia="ＤＦ特太ゴシック体" w:hAnsi="ＤＦ特太ゴシック体"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t>令和</w:t>
      </w:r>
      <w:r w:rsidR="00844A1C">
        <w:rPr>
          <w:rFonts w:ascii="ＤＦ特太ゴシック体" w:eastAsia="ＤＦ特太ゴシック体" w:hAnsi="ＤＦ特太ゴシック体" w:hint="eastAsia"/>
          <w:sz w:val="32"/>
          <w:szCs w:val="32"/>
        </w:rPr>
        <w:t>８</w:t>
      </w:r>
      <w:r w:rsidR="001D2B86" w:rsidRPr="001D2B86">
        <w:rPr>
          <w:rFonts w:ascii="ＤＦ特太ゴシック体" w:eastAsia="ＤＦ特太ゴシック体" w:hAnsi="ＤＦ特太ゴシック体" w:hint="eastAsia"/>
          <w:sz w:val="32"/>
          <w:szCs w:val="32"/>
        </w:rPr>
        <w:t>年度</w:t>
      </w:r>
    </w:p>
    <w:p w14:paraId="312A75E3" w14:textId="54AC02A3" w:rsidR="001D2B86" w:rsidRPr="001D2B86" w:rsidRDefault="001D2B86">
      <w:pPr>
        <w:rPr>
          <w:rFonts w:ascii="ＤＦ特太ゴシック体" w:eastAsia="ＤＦ特太ゴシック体" w:hAnsi="ＤＦ特太ゴシック体"/>
          <w:sz w:val="36"/>
          <w:szCs w:val="36"/>
        </w:rPr>
      </w:pPr>
      <w:r w:rsidRPr="001D2B86">
        <w:rPr>
          <w:rFonts w:ascii="ＤＦ特太ゴシック体" w:eastAsia="ＤＦ特太ゴシック体" w:hAnsi="ＤＦ特太ゴシック体" w:hint="eastAsia"/>
        </w:rPr>
        <w:t xml:space="preserve">　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第</w:t>
      </w:r>
      <w:r w:rsidR="00060216">
        <w:rPr>
          <w:rFonts w:ascii="ＤＦ特太ゴシック体" w:eastAsia="ＤＦ特太ゴシック体" w:hAnsi="ＤＦ特太ゴシック体" w:hint="eastAsia"/>
          <w:sz w:val="36"/>
          <w:szCs w:val="36"/>
        </w:rPr>
        <w:t>２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回(</w:t>
      </w:r>
      <w:r w:rsidR="00060216">
        <w:rPr>
          <w:rFonts w:ascii="ＤＦ特太ゴシック体" w:eastAsia="ＤＦ特太ゴシック体" w:hAnsi="ＤＦ特太ゴシック体" w:hint="eastAsia"/>
          <w:sz w:val="36"/>
          <w:szCs w:val="36"/>
        </w:rPr>
        <w:t>６</w:t>
      </w:r>
      <w:r w:rsidR="00B5075C">
        <w:rPr>
          <w:rFonts w:ascii="ＤＦ特太ゴシック体" w:eastAsia="ＤＦ特太ゴシック体" w:hAnsi="ＤＦ特太ゴシック体" w:hint="eastAsia"/>
          <w:sz w:val="36"/>
          <w:szCs w:val="36"/>
        </w:rPr>
        <w:t>月</w:t>
      </w:r>
      <w:r w:rsidR="00060216">
        <w:rPr>
          <w:rFonts w:ascii="ＤＦ特太ゴシック体" w:eastAsia="ＤＦ特太ゴシック体" w:hAnsi="ＤＦ特太ゴシック体" w:hint="eastAsia"/>
          <w:sz w:val="36"/>
          <w:szCs w:val="36"/>
        </w:rPr>
        <w:t>18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日)ＰＴＡ本部会・</w:t>
      </w:r>
      <w:r w:rsidRPr="001D2B86">
        <w:rPr>
          <w:rFonts w:ascii="ＤＦ特太ゴシック体" w:eastAsia="ＤＦ特太ゴシック体" w:hAnsi="ＤＦ特太ゴシック体"/>
          <w:sz w:val="36"/>
          <w:szCs w:val="36"/>
        </w:rPr>
        <w:t>常任委員会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資料の</w:t>
      </w:r>
      <w:r w:rsidRPr="001D2B86">
        <w:rPr>
          <w:rFonts w:ascii="ＤＦ特太ゴシック体" w:eastAsia="ＤＦ特太ゴシック体" w:hAnsi="ＤＦ特太ゴシック体"/>
          <w:sz w:val="36"/>
          <w:szCs w:val="36"/>
        </w:rPr>
        <w:t>原稿</w:t>
      </w:r>
    </w:p>
    <w:p w14:paraId="44F94B99" w14:textId="77777777" w:rsidR="001D2B86" w:rsidRPr="00060216" w:rsidRDefault="001D2B86"/>
    <w:p w14:paraId="2AD60706" w14:textId="7F813575" w:rsidR="001D2B86" w:rsidRPr="001D2B86" w:rsidRDefault="001D2B86" w:rsidP="001D2B86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部</w:t>
      </w:r>
      <w:r w:rsidRPr="001D2B86">
        <w:rPr>
          <w:rFonts w:ascii="HG丸ｺﾞｼｯｸM-PRO" w:eastAsia="HG丸ｺﾞｼｯｸM-PRO" w:hAnsi="HG丸ｺﾞｼｯｸM-PRO"/>
          <w:sz w:val="24"/>
          <w:szCs w:val="24"/>
          <w:u w:val="single"/>
        </w:rPr>
        <w:t>名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(　　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)　お名前(　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Pr="001D2B8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)</w:t>
      </w:r>
    </w:p>
    <w:p w14:paraId="6FD82DDE" w14:textId="71EEFC91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64A2CC" w14:textId="77777777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１　各部の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事業報告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及び事業計画</w:t>
      </w:r>
    </w:p>
    <w:p w14:paraId="56C63D68" w14:textId="799A8054" w:rsidR="001D2B86" w:rsidRPr="002C0519" w:rsidRDefault="001D2B86" w:rsidP="002C051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C0519">
        <w:rPr>
          <w:rFonts w:ascii="HG丸ｺﾞｼｯｸM-PRO" w:eastAsia="HG丸ｺﾞｼｯｸM-PRO" w:hAnsi="HG丸ｺﾞｼｯｸM-PRO"/>
          <w:sz w:val="24"/>
          <w:szCs w:val="24"/>
        </w:rPr>
        <w:t>事業報告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月１日～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18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1D2B86" w14:paraId="01FFBA3C" w14:textId="77777777" w:rsidTr="001D2B86">
        <w:tc>
          <w:tcPr>
            <w:tcW w:w="1413" w:type="dxa"/>
          </w:tcPr>
          <w:p w14:paraId="0E2E9BB2" w14:textId="77777777" w:rsidR="001D2B86" w:rsidRDefault="001D2B86" w:rsidP="001D2B8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8323" w:type="dxa"/>
          </w:tcPr>
          <w:p w14:paraId="2D17B822" w14:textId="77777777" w:rsidR="001D2B86" w:rsidRDefault="001D2B86" w:rsidP="001D2B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　動　　内　　容</w:t>
            </w:r>
          </w:p>
        </w:tc>
      </w:tr>
      <w:tr w:rsidR="001D2B86" w14:paraId="6A06D25E" w14:textId="77777777" w:rsidTr="001D2B86">
        <w:trPr>
          <w:trHeight w:val="480"/>
        </w:trPr>
        <w:tc>
          <w:tcPr>
            <w:tcW w:w="1413" w:type="dxa"/>
          </w:tcPr>
          <w:p w14:paraId="4A984705" w14:textId="46EBAC2E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EE95FA3" w14:textId="3739FEAB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5CAE461" w14:textId="77777777" w:rsidTr="001D2B86">
        <w:trPr>
          <w:trHeight w:val="430"/>
        </w:trPr>
        <w:tc>
          <w:tcPr>
            <w:tcW w:w="1413" w:type="dxa"/>
          </w:tcPr>
          <w:p w14:paraId="22C15E68" w14:textId="5F93AFE3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6F4F71BA" w14:textId="5A39342E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7833DEA5" w14:textId="77777777" w:rsidTr="001D2B86">
        <w:trPr>
          <w:trHeight w:val="409"/>
        </w:trPr>
        <w:tc>
          <w:tcPr>
            <w:tcW w:w="1413" w:type="dxa"/>
          </w:tcPr>
          <w:p w14:paraId="63A84829" w14:textId="14E9E71F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9E52E73" w14:textId="3FCF75E0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27353944" w14:textId="77777777" w:rsidTr="001D2B86">
        <w:trPr>
          <w:trHeight w:val="415"/>
        </w:trPr>
        <w:tc>
          <w:tcPr>
            <w:tcW w:w="1413" w:type="dxa"/>
          </w:tcPr>
          <w:p w14:paraId="78F15D38" w14:textId="7A387E7D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5E922228" w14:textId="6C545472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14B421C" w14:textId="77777777" w:rsidTr="001D2B86">
        <w:trPr>
          <w:trHeight w:val="420"/>
        </w:trPr>
        <w:tc>
          <w:tcPr>
            <w:tcW w:w="1413" w:type="dxa"/>
          </w:tcPr>
          <w:p w14:paraId="3FE2AC49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75F84A67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3C231BB" w14:textId="77777777" w:rsidTr="001D2B86">
        <w:trPr>
          <w:trHeight w:val="412"/>
        </w:trPr>
        <w:tc>
          <w:tcPr>
            <w:tcW w:w="1413" w:type="dxa"/>
          </w:tcPr>
          <w:p w14:paraId="4F340D34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1AEB6659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6452D0CC" w14:textId="77777777" w:rsidTr="001D2B86">
        <w:trPr>
          <w:trHeight w:val="419"/>
        </w:trPr>
        <w:tc>
          <w:tcPr>
            <w:tcW w:w="1413" w:type="dxa"/>
          </w:tcPr>
          <w:p w14:paraId="5BFAC51F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3E692F92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8211D5E" w14:textId="77777777" w:rsid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707146" w14:textId="1A26B313" w:rsidR="001D2B86" w:rsidRPr="002C0519" w:rsidRDefault="001D2B86" w:rsidP="002C051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事業計画</w:t>
      </w:r>
      <w:r w:rsidR="002C0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19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日～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C0519"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1D2B86" w14:paraId="24B7FBA9" w14:textId="77777777" w:rsidTr="009C4963">
        <w:tc>
          <w:tcPr>
            <w:tcW w:w="1413" w:type="dxa"/>
          </w:tcPr>
          <w:p w14:paraId="39B640E7" w14:textId="5C2989BB" w:rsidR="001D2B86" w:rsidRDefault="001D2B86" w:rsidP="009C496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8323" w:type="dxa"/>
          </w:tcPr>
          <w:p w14:paraId="1FE4B9C8" w14:textId="77777777" w:rsidR="001D2B86" w:rsidRDefault="001D2B86" w:rsidP="009C49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　動　　内　　容</w:t>
            </w:r>
          </w:p>
        </w:tc>
      </w:tr>
      <w:tr w:rsidR="001D2B86" w14:paraId="6C34190B" w14:textId="77777777" w:rsidTr="009C4963">
        <w:trPr>
          <w:trHeight w:val="480"/>
        </w:trPr>
        <w:tc>
          <w:tcPr>
            <w:tcW w:w="1413" w:type="dxa"/>
          </w:tcPr>
          <w:p w14:paraId="413E393E" w14:textId="5901F374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B26D7DE" w14:textId="645982F6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6A123B1D" w14:textId="77777777" w:rsidTr="009C4963">
        <w:trPr>
          <w:trHeight w:val="430"/>
        </w:trPr>
        <w:tc>
          <w:tcPr>
            <w:tcW w:w="1413" w:type="dxa"/>
          </w:tcPr>
          <w:p w14:paraId="25B19A15" w14:textId="133A7936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2970DE70" w14:textId="3AE58C0C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7E1B09F0" w14:textId="77777777" w:rsidTr="009C4963">
        <w:trPr>
          <w:trHeight w:val="409"/>
        </w:trPr>
        <w:tc>
          <w:tcPr>
            <w:tcW w:w="1413" w:type="dxa"/>
          </w:tcPr>
          <w:p w14:paraId="5872ABDD" w14:textId="12EFCB0A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2381F71" w14:textId="4548BFB8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152A71DC" w14:textId="77777777" w:rsidTr="009C4963">
        <w:trPr>
          <w:trHeight w:val="415"/>
        </w:trPr>
        <w:tc>
          <w:tcPr>
            <w:tcW w:w="1413" w:type="dxa"/>
          </w:tcPr>
          <w:p w14:paraId="6E593EDC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70CD75BB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450BA797" w14:textId="77777777" w:rsidTr="009C4963">
        <w:trPr>
          <w:trHeight w:val="420"/>
        </w:trPr>
        <w:tc>
          <w:tcPr>
            <w:tcW w:w="1413" w:type="dxa"/>
          </w:tcPr>
          <w:p w14:paraId="185EC031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5FFE548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2156C1C8" w14:textId="77777777" w:rsidTr="009C4963">
        <w:trPr>
          <w:trHeight w:val="412"/>
        </w:trPr>
        <w:tc>
          <w:tcPr>
            <w:tcW w:w="1413" w:type="dxa"/>
          </w:tcPr>
          <w:p w14:paraId="6B291AAD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22F16259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0BB277C1" w14:textId="77777777" w:rsidTr="009C4963">
        <w:trPr>
          <w:trHeight w:val="419"/>
        </w:trPr>
        <w:tc>
          <w:tcPr>
            <w:tcW w:w="1413" w:type="dxa"/>
          </w:tcPr>
          <w:p w14:paraId="1854DA25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A4171AC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8A8D74A" w14:textId="77777777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582A37" w14:textId="7A9E4BDC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C5D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提案事項(ご提案がございます方のみ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、ご記入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お願いします。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1D2B86" w14:paraId="42CD0A32" w14:textId="77777777" w:rsidTr="001D2B86">
        <w:trPr>
          <w:trHeight w:val="1155"/>
        </w:trPr>
        <w:tc>
          <w:tcPr>
            <w:tcW w:w="9675" w:type="dxa"/>
          </w:tcPr>
          <w:p w14:paraId="3158753F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96AFA1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DC80BE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43B6E9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1973CE" w14:textId="77777777" w:rsidR="002C0519" w:rsidRPr="002C0519" w:rsidRDefault="002C0519" w:rsidP="002C05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メール(添付資料)送信先　　daisan-j@numazu-szo.ed.jp</w:t>
      </w:r>
    </w:p>
    <w:p w14:paraId="40332649" w14:textId="0D9BB1AB" w:rsidR="001D2B86" w:rsidRPr="001D2B86" w:rsidRDefault="002C0519" w:rsidP="002C051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【PTA○○部△△】常任委員会資料　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)迄に教頭へ</w:t>
      </w:r>
      <w:r w:rsidR="008C421E">
        <w:rPr>
          <w:rFonts w:ascii="HG丸ｺﾞｼｯｸM-PRO" w:eastAsia="HG丸ｺﾞｼｯｸM-PRO" w:hAnsi="HG丸ｺﾞｼｯｸM-PRO" w:hint="eastAsia"/>
          <w:sz w:val="24"/>
          <w:szCs w:val="24"/>
        </w:rPr>
        <w:t>御返送</w:t>
      </w:r>
      <w:r w:rsidRPr="002C0519">
        <w:rPr>
          <w:rFonts w:ascii="HG丸ｺﾞｼｯｸM-PRO" w:eastAsia="HG丸ｺﾞｼｯｸM-PRO" w:hAnsi="HG丸ｺﾞｼｯｸM-PRO" w:hint="eastAsia"/>
          <w:sz w:val="24"/>
          <w:szCs w:val="24"/>
        </w:rPr>
        <w:t>（送信）ください。</w:t>
      </w:r>
    </w:p>
    <w:sectPr w:rsidR="001D2B86" w:rsidRPr="001D2B86" w:rsidSect="001D2B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54AF" w14:textId="77777777" w:rsidR="00346DCA" w:rsidRDefault="00346DCA" w:rsidP="00AC2C2D">
      <w:r>
        <w:separator/>
      </w:r>
    </w:p>
  </w:endnote>
  <w:endnote w:type="continuationSeparator" w:id="0">
    <w:p w14:paraId="79C32ED1" w14:textId="77777777" w:rsidR="00346DCA" w:rsidRDefault="00346DCA" w:rsidP="00AC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9156" w14:textId="77777777" w:rsidR="00346DCA" w:rsidRDefault="00346DCA" w:rsidP="00AC2C2D">
      <w:r>
        <w:separator/>
      </w:r>
    </w:p>
  </w:footnote>
  <w:footnote w:type="continuationSeparator" w:id="0">
    <w:p w14:paraId="2513B761" w14:textId="77777777" w:rsidR="00346DCA" w:rsidRDefault="00346DCA" w:rsidP="00AC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A403A"/>
    <w:multiLevelType w:val="hybridMultilevel"/>
    <w:tmpl w:val="8DFA5A74"/>
    <w:lvl w:ilvl="0" w:tplc="78249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6"/>
    <w:rsid w:val="00013AB7"/>
    <w:rsid w:val="00060216"/>
    <w:rsid w:val="00067CA5"/>
    <w:rsid w:val="0008103C"/>
    <w:rsid w:val="001D2B86"/>
    <w:rsid w:val="002C0519"/>
    <w:rsid w:val="00346DCA"/>
    <w:rsid w:val="004A5567"/>
    <w:rsid w:val="005573E9"/>
    <w:rsid w:val="006B4E96"/>
    <w:rsid w:val="00711DFB"/>
    <w:rsid w:val="00844A1C"/>
    <w:rsid w:val="008C421E"/>
    <w:rsid w:val="009207B6"/>
    <w:rsid w:val="00AC2C2D"/>
    <w:rsid w:val="00B5075C"/>
    <w:rsid w:val="00CA58D4"/>
    <w:rsid w:val="00CF5DF9"/>
    <w:rsid w:val="00D87903"/>
    <w:rsid w:val="00D90A7E"/>
    <w:rsid w:val="00EC5D59"/>
    <w:rsid w:val="00F646FE"/>
    <w:rsid w:val="00F86886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AAF5F"/>
  <w15:chartTrackingRefBased/>
  <w15:docId w15:val="{07EBB3D3-AB3B-4C3A-A2F6-424D28D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C2D"/>
  </w:style>
  <w:style w:type="paragraph" w:styleId="a6">
    <w:name w:val="footer"/>
    <w:basedOn w:val="a"/>
    <w:link w:val="a7"/>
    <w:uiPriority w:val="99"/>
    <w:unhideWhenUsed/>
    <w:rsid w:val="00AC2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C2D"/>
  </w:style>
  <w:style w:type="character" w:styleId="a8">
    <w:name w:val="Hyperlink"/>
    <w:basedOn w:val="a0"/>
    <w:uiPriority w:val="99"/>
    <w:unhideWhenUsed/>
    <w:rsid w:val="00F8688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C05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亮輔</dc:creator>
  <cp:lastModifiedBy>田中 亮輔</cp:lastModifiedBy>
  <cp:revision>2</cp:revision>
  <cp:lastPrinted>2026-04-29T08:41:00Z</cp:lastPrinted>
  <dcterms:created xsi:type="dcterms:W3CDTF">2026-04-29T08:42:00Z</dcterms:created>
  <dcterms:modified xsi:type="dcterms:W3CDTF">2026-04-29T08:42:00Z</dcterms:modified>
</cp:coreProperties>
</file>