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1"/>
      </w:tblGrid>
      <w:tr w:rsidR="00E543DD" w:rsidTr="00775401">
        <w:trPr>
          <w:trHeight w:val="6236"/>
        </w:trPr>
        <w:tc>
          <w:tcPr>
            <w:tcW w:w="9901" w:type="dxa"/>
            <w:tcBorders>
              <w:bottom w:val="single" w:sz="4" w:space="0" w:color="auto"/>
            </w:tcBorders>
            <w:vAlign w:val="center"/>
          </w:tcPr>
          <w:p w:rsidR="00C83D0F" w:rsidRPr="006D5103" w:rsidRDefault="00E543DD" w:rsidP="00C83D0F">
            <w:pPr>
              <w:jc w:val="center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30"/>
                <w:szCs w:val="30"/>
                <w:lang w:eastAsia="ja-JP"/>
              </w:rPr>
              <w:t>インフルエンザ罹患証明書</w:t>
            </w:r>
            <w:r w:rsidR="009057E5" w:rsidRPr="006D5103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30"/>
                <w:szCs w:val="30"/>
                <w:lang w:eastAsia="ja-JP"/>
              </w:rPr>
              <w:t>（医療機関記入）</w:t>
            </w:r>
          </w:p>
          <w:p w:rsidR="009057E5" w:rsidRPr="006D5103" w:rsidRDefault="009057E5" w:rsidP="00E543DD">
            <w:pPr>
              <w:pStyle w:val="a3"/>
              <w:tabs>
                <w:tab w:val="left" w:pos="1746"/>
                <w:tab w:val="left" w:pos="4604"/>
              </w:tabs>
              <w:rPr>
                <w:u w:val="single" w:color="000000"/>
                <w:lang w:eastAsia="ja-JP"/>
              </w:rPr>
            </w:pPr>
            <w:r w:rsidRPr="006D5103">
              <w:rPr>
                <w:rFonts w:hint="eastAsia"/>
                <w:u w:val="single" w:color="000000"/>
                <w:lang w:eastAsia="ja-JP"/>
              </w:rPr>
              <w:t xml:space="preserve">学校名　　　　　　　　　　　　　　　　</w:t>
            </w:r>
          </w:p>
          <w:p w:rsidR="00C83D0F" w:rsidRDefault="001C3ABE" w:rsidP="001C3ABE">
            <w:pPr>
              <w:pStyle w:val="a3"/>
              <w:tabs>
                <w:tab w:val="left" w:pos="1746"/>
                <w:tab w:val="left" w:pos="4604"/>
              </w:tabs>
              <w:rPr>
                <w:rFonts w:ascii="Times New Roman" w:eastAsia="Times New Roman" w:hAnsi="Times New Roman" w:cs="Times New Roman"/>
                <w:u w:val="single" w:color="000000"/>
                <w:lang w:eastAsia="ja-JP"/>
              </w:rPr>
            </w:pPr>
            <w:r w:rsidRPr="006D5103">
              <w:rPr>
                <w:rFonts w:hint="eastAsia"/>
                <w:color w:val="FFFFFF" w:themeColor="background1"/>
                <w:u w:val="single" w:color="000000"/>
                <w:lang w:eastAsia="ja-JP"/>
              </w:rPr>
              <w:t xml:space="preserve">　</w:t>
            </w:r>
            <w:r w:rsidR="00485967">
              <w:rPr>
                <w:rFonts w:hint="eastAsia"/>
                <w:color w:val="FFFFFF" w:themeColor="background1"/>
                <w:u w:val="single" w:color="000000"/>
                <w:lang w:eastAsia="ja-JP"/>
              </w:rPr>
              <w:t xml:space="preserve">　</w:t>
            </w:r>
            <w:r w:rsidR="009057E5" w:rsidRPr="006D5103">
              <w:rPr>
                <w:rFonts w:hint="eastAsia"/>
                <w:u w:val="single" w:color="000000"/>
                <w:lang w:eastAsia="ja-JP"/>
              </w:rPr>
              <w:t xml:space="preserve">年　　組　　</w:t>
            </w:r>
            <w:r w:rsidR="001F6EBF">
              <w:rPr>
                <w:rFonts w:hint="eastAsia"/>
                <w:u w:val="single" w:color="000000"/>
                <w:lang w:eastAsia="ja-JP"/>
              </w:rPr>
              <w:t xml:space="preserve">番　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氏名　　　</w:t>
            </w:r>
            <w:r w:rsidR="00485967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　　　　　　</w:t>
            </w:r>
            <w:r w:rsidR="001F6EBF">
              <w:rPr>
                <w:rFonts w:hint="eastAsia"/>
                <w:lang w:eastAsia="ja-JP"/>
              </w:rPr>
              <w:t xml:space="preserve">　</w:t>
            </w:r>
            <w:r w:rsidR="006D5103">
              <w:rPr>
                <w:rFonts w:hint="eastAsia"/>
                <w:u w:val="single" w:color="000000"/>
                <w:lang w:eastAsia="ja-JP"/>
              </w:rPr>
              <w:t>生年月日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 w:rsidRPr="006D5103">
              <w:rPr>
                <w:u w:val="single" w:color="000000"/>
                <w:lang w:eastAsia="ja-JP"/>
              </w:rPr>
              <w:t>平</w:t>
            </w:r>
            <w:r w:rsidR="00C83D0F" w:rsidRPr="006D5103">
              <w:rPr>
                <w:spacing w:val="-101"/>
                <w:u w:val="single" w:color="000000"/>
                <w:lang w:eastAsia="ja-JP"/>
              </w:rPr>
              <w:t xml:space="preserve"> </w:t>
            </w:r>
            <w:r w:rsidR="00C83D0F" w:rsidRPr="006D5103">
              <w:rPr>
                <w:u w:val="single" w:color="000000"/>
                <w:lang w:eastAsia="ja-JP"/>
              </w:rPr>
              <w:t>成</w:t>
            </w:r>
            <w:r w:rsidR="000312AD" w:rsidRPr="006D5103">
              <w:rPr>
                <w:rFonts w:hint="eastAsia"/>
                <w:u w:val="single" w:color="000000"/>
                <w:lang w:eastAsia="ja-JP"/>
              </w:rPr>
              <w:t>・令和</w:t>
            </w:r>
            <w:r w:rsidR="00C83D0F" w:rsidRPr="006D5103">
              <w:rPr>
                <w:rFonts w:asciiTheme="minorEastAsia" w:eastAsiaTheme="minorEastAsia" w:hAnsiTheme="minorEastAsia" w:cs="Times New Roman" w:hint="eastAsia"/>
                <w:u w:val="single" w:color="000000"/>
                <w:lang w:eastAsia="ja-JP"/>
              </w:rPr>
              <w:t xml:space="preserve">　</w:t>
            </w:r>
            <w:r w:rsidRPr="006D5103">
              <w:rPr>
                <w:rFonts w:asciiTheme="minorEastAsia" w:eastAsiaTheme="minorEastAsia" w:hAnsiTheme="minorEastAsia" w:cs="Times New Roman" w:hint="eastAsia"/>
                <w:u w:val="single" w:color="000000"/>
                <w:lang w:eastAsia="ja-JP"/>
              </w:rPr>
              <w:t xml:space="preserve"> </w:t>
            </w:r>
            <w:r w:rsidR="00C83D0F" w:rsidRPr="006D5103">
              <w:rPr>
                <w:rFonts w:asciiTheme="minorEastAsia" w:eastAsiaTheme="minorEastAsia" w:hAnsiTheme="minorEastAsia" w:cs="Times New Roman" w:hint="eastAsia"/>
                <w:u w:val="single" w:color="000000"/>
                <w:lang w:eastAsia="ja-JP"/>
              </w:rPr>
              <w:t xml:space="preserve">　</w:t>
            </w:r>
            <w:r w:rsidR="00C83D0F" w:rsidRPr="006D5103">
              <w:rPr>
                <w:u w:val="single" w:color="000000"/>
                <w:lang w:eastAsia="ja-JP"/>
              </w:rPr>
              <w:t>年</w:t>
            </w:r>
            <w:r w:rsidR="00C83D0F" w:rsidRPr="006D5103">
              <w:rPr>
                <w:rFonts w:hint="eastAsia"/>
                <w:u w:val="single" w:color="000000"/>
                <w:lang w:eastAsia="ja-JP"/>
              </w:rPr>
              <w:t xml:space="preserve">　</w:t>
            </w:r>
            <w:r>
              <w:rPr>
                <w:rFonts w:hint="eastAsia"/>
                <w:u w:val="single" w:color="000000"/>
                <w:lang w:eastAsia="ja-JP"/>
              </w:rPr>
              <w:t xml:space="preserve"> </w:t>
            </w:r>
            <w:r w:rsidR="00C83D0F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>
              <w:rPr>
                <w:u w:val="single" w:color="000000"/>
                <w:lang w:eastAsia="ja-JP"/>
              </w:rPr>
              <w:t>月</w:t>
            </w:r>
            <w:r w:rsidR="00C83D0F">
              <w:rPr>
                <w:rFonts w:hint="eastAsia"/>
                <w:u w:val="single" w:color="000000"/>
                <w:lang w:eastAsia="ja-JP"/>
              </w:rPr>
              <w:t xml:space="preserve">　</w:t>
            </w:r>
            <w:r>
              <w:rPr>
                <w:rFonts w:hint="eastAsia"/>
                <w:u w:val="single" w:color="000000"/>
                <w:lang w:eastAsia="ja-JP"/>
              </w:rPr>
              <w:t xml:space="preserve"> </w:t>
            </w:r>
            <w:r w:rsidR="00C83D0F">
              <w:rPr>
                <w:rFonts w:hint="eastAsia"/>
                <w:u w:val="single" w:color="000000"/>
                <w:lang w:eastAsia="ja-JP"/>
              </w:rPr>
              <w:t xml:space="preserve">　</w:t>
            </w:r>
            <w:r w:rsidR="00C83D0F">
              <w:rPr>
                <w:u w:val="single" w:color="000000"/>
                <w:lang w:eastAsia="ja-JP"/>
              </w:rPr>
              <w:t>日</w:t>
            </w:r>
            <w:r w:rsidR="00C83D0F">
              <w:rPr>
                <w:rFonts w:ascii="Times New Roman" w:eastAsia="Times New Roman" w:hAnsi="Times New Roman" w:cs="Times New Roman"/>
                <w:u w:val="single" w:color="000000"/>
                <w:lang w:eastAsia="ja-JP"/>
              </w:rPr>
              <w:t xml:space="preserve"> </w:t>
            </w:r>
          </w:p>
          <w:p w:rsidR="00C83D0F" w:rsidRDefault="00C83D0F" w:rsidP="00E543DD">
            <w:pPr>
              <w:pStyle w:val="a3"/>
              <w:tabs>
                <w:tab w:val="left" w:pos="1746"/>
                <w:tab w:val="left" w:pos="4604"/>
              </w:tabs>
              <w:ind w:left="0" w:firstLineChars="200" w:firstLine="420"/>
              <w:rPr>
                <w:spacing w:val="2"/>
                <w:lang w:eastAsia="ja-JP"/>
              </w:rPr>
            </w:pPr>
            <w:r w:rsidRPr="007C138A">
              <w:rPr>
                <w:b w:val="0"/>
                <w:bCs w:val="0"/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99A4228" wp14:editId="4DE8B97F">
                      <wp:simplePos x="0" y="0"/>
                      <wp:positionH relativeFrom="page">
                        <wp:posOffset>410210</wp:posOffset>
                      </wp:positionH>
                      <wp:positionV relativeFrom="paragraph">
                        <wp:posOffset>382905</wp:posOffset>
                      </wp:positionV>
                      <wp:extent cx="5667375" cy="371475"/>
                      <wp:effectExtent l="19050" t="19050" r="47625" b="476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3D0F" w:rsidRPr="000911A0" w:rsidRDefault="00C83D0F" w:rsidP="00654A8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症状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出現日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：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令和　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年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月　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日（発症０日</w:t>
                                  </w:r>
                                  <w:r w:rsidRPr="002042AF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目</w:t>
                                  </w:r>
                                  <w:r w:rsidRPr="002042AF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99A4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.3pt;margin-top:30.15pt;width:446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tyUQIAAGkEAAAOAAAAZHJzL2Uyb0RvYy54bWysVMFu1DAQvSPxD5bvNJvtbrdEzValpQip&#10;BaSWD/A6zsaq7TG2u0k5diXER/ALiDPfkx9h7Gy3W+CEyMGa8cw8z7yZydFxpxVZCeclmJLmeyNK&#10;hOFQSbMs6cfr8xeHlPjATMUUGFHSO+Hp8fz5s6PWFmIMDahKOIIgxhetLWkTgi2yzPNGaOb3wAqD&#10;xhqcZgFVt8wqx1pE1yobj0YHWQuusg648B5vzwYjnSf8uhY8vK9rLwJRJcXcQjpdOhfxzOZHrFg6&#10;ZhvJN2mwf8hCM2nw0S3UGQuM3Dr5B5SW3IGHOuxx0BnUteQi1YDV5KPfqrlqmBWpFiTH2y1N/v/B&#10;8nerD47IqqTjfEaJYRqb1K+/9Pff+/uf/for6dff+vW6v/+BOhlHwlrrC4y7shgZulfQYeNT8d5e&#10;AL/xxMBpw8xSnDgHbSNYhQnnMTLbCR1wfARZtJdQ4bvsNkAC6mqnI5vID0F0bNzdtlmiC4Tj5fTg&#10;YLY/m1LC0bY/yycoxydY8RBtnQ9vBGgShZI6HIaEzlYXPgyuDy7xMQ9KVudSqaS45eJUObJiODjn&#10;6dugP3FThrSYyiyfYo5cW+Qx4CTdXDebeXji7XdBR+n7G6iWAXdCSV3Sw60TKyKRr02FibMiMKkG&#10;GetVZsNsJHOgNXSLDh0j3Quo7pBjB8Ps466i0ID7TEmLc19S/+mWOUGJemuwTy/zySQuSlIm09kY&#10;FbdrWexamOEIhUVTMoinIS1XzNHACfazlonqx0w2ueI8p2Ztdi8uzK6evB7/EPNfAAAA//8DAFBL&#10;AwQUAAYACAAAACEA9oItwuMAAAAOAQAADwAAAGRycy9kb3ducmV2LnhtbExPTU+DQBC9m/gfNmPi&#10;pbEL1VJKWRqrMR6MB1oTrwuMLJH9CLtQ9Nc7nvQyk8l78z7y/ax7NuHgO2sExMsIGJraNp1pBbyd&#10;nm5SYD5I08jeGhTwhR72xeVFLrPGnk2J0zG0jESMz6QAFYLLOPe1Qi390jo0hH3YQctA59DyZpBn&#10;Etc9X0VRwrXsDDko6fBBYf15HLWA79fFavFyOFTliNu1K927mqZnIa6v5scdjfsdsIBz+PuA3w6U&#10;HwoKVtnRNJ71ApK7hJi0o1tghG/XmxhYRcQ4TYEXOf9fo/gBAAD//wMAUEsBAi0AFAAGAAgAAAAh&#10;ALaDOJL+AAAA4QEAABMAAAAAAAAAAAAAAAAAAAAAAFtDb250ZW50X1R5cGVzXS54bWxQSwECLQAU&#10;AAYACAAAACEAOP0h/9YAAACUAQAACwAAAAAAAAAAAAAAAAAvAQAAX3JlbHMvLnJlbHNQSwECLQAU&#10;AAYACAAAACEA0KGrclECAABpBAAADgAAAAAAAAAAAAAAAAAuAgAAZHJzL2Uyb0RvYy54bWxQSwEC&#10;LQAUAAYACAAAACEA9oItwuMAAAAOAQAADwAAAAAAAAAAAAAAAACrBAAAZHJzL2Rvd25yZXYueG1s&#10;UEsFBgAAAAAEAAQA8wAAALsFAAAAAA==&#10;" strokeweight="4.5pt">
                      <v:stroke linestyle="thickThin"/>
                      <v:textbox>
                        <w:txbxContent>
                          <w:p w:rsidR="00C83D0F" w:rsidRPr="000911A0" w:rsidRDefault="00C83D0F" w:rsidP="00654A8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症状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出現日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令和　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年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月　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　　日（発症０日</w:t>
                            </w:r>
                            <w:r w:rsidRPr="002042A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目</w:t>
                            </w:r>
                            <w:r w:rsidRPr="002042A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spacing w:val="2"/>
                <w:lang w:eastAsia="ja-JP"/>
              </w:rPr>
              <w:t>上記患者は、インフルエンザ</w:t>
            </w:r>
            <w:r w:rsidR="00554E84" w:rsidRPr="00FE2A4C">
              <w:rPr>
                <w:rFonts w:hint="eastAsia"/>
                <w:spacing w:val="2"/>
                <w:lang w:eastAsia="ja-JP"/>
              </w:rPr>
              <w:t>（ Ａ ・ Ｂ ）</w:t>
            </w:r>
            <w:r>
              <w:rPr>
                <w:spacing w:val="2"/>
                <w:lang w:eastAsia="ja-JP"/>
              </w:rPr>
              <w:t>に感染しているものと証明いたします。</w:t>
            </w:r>
          </w:p>
          <w:tbl>
            <w:tblPr>
              <w:tblStyle w:val="TableNormal"/>
              <w:tblW w:w="6716" w:type="dxa"/>
              <w:tblInd w:w="2987" w:type="dxa"/>
              <w:tblLook w:val="01E0" w:firstRow="1" w:lastRow="1" w:firstColumn="1" w:lastColumn="1" w:noHBand="0" w:noVBand="0"/>
            </w:tblPr>
            <w:tblGrid>
              <w:gridCol w:w="3462"/>
              <w:gridCol w:w="20"/>
              <w:gridCol w:w="1133"/>
              <w:gridCol w:w="2101"/>
            </w:tblGrid>
            <w:tr w:rsidR="00C83D0F" w:rsidTr="00F4604B">
              <w:trPr>
                <w:trHeight w:hRule="exact" w:val="1240"/>
              </w:trPr>
              <w:tc>
                <w:tcPr>
                  <w:tcW w:w="34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F4604B">
                  <w:pPr>
                    <w:pStyle w:val="TableParagraph"/>
                    <w:ind w:left="57"/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b/>
                      <w:bCs/>
                      <w:spacing w:val="2"/>
                      <w:sz w:val="21"/>
                      <w:szCs w:val="21"/>
                      <w:lang w:eastAsia="ja-JP"/>
                    </w:rPr>
                    <w:t>令和　　　年　　　月　　　日</w:t>
                  </w:r>
                </w:p>
                <w:p w:rsidR="00C83D0F" w:rsidRDefault="00C83D0F" w:rsidP="00F4604B">
                  <w:pPr>
                    <w:pStyle w:val="TableParagraph"/>
                    <w:ind w:left="57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  <w:lang w:eastAsia="ja-JP"/>
                    </w:rPr>
                    <w:t>医療機関名：</w:t>
                  </w:r>
                </w:p>
                <w:p w:rsidR="00C83D0F" w:rsidRDefault="00C83D0F" w:rsidP="00F4604B">
                  <w:pPr>
                    <w:pStyle w:val="TableParagraph"/>
                    <w:ind w:left="57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  <w:lang w:eastAsia="ja-JP"/>
                    </w:rPr>
                    <w:t>医師氏名又は代表者氏名：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654A82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654A82">
                  <w:pPr>
                    <w:rPr>
                      <w:lang w:eastAsia="ja-JP"/>
                    </w:rPr>
                  </w:pPr>
                </w:p>
              </w:tc>
              <w:tc>
                <w:tcPr>
                  <w:tcW w:w="2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3D0F" w:rsidRDefault="00C83D0F" w:rsidP="00654A82">
                  <w:pPr>
                    <w:pStyle w:val="TableParagraph"/>
                    <w:rPr>
                      <w:rFonts w:ascii="ＭＳ 明朝" w:eastAsia="ＭＳ 明朝" w:hAnsi="ＭＳ 明朝" w:cs="ＭＳ 明朝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  <w:p w:rsidR="00C83D0F" w:rsidRDefault="00C83D0F" w:rsidP="00654A82">
                  <w:pPr>
                    <w:pStyle w:val="TableParagraph"/>
                    <w:rPr>
                      <w:rFonts w:ascii="ＭＳ 明朝" w:eastAsia="ＭＳ 明朝" w:hAnsi="ＭＳ 明朝" w:cs="ＭＳ 明朝"/>
                      <w:b/>
                      <w:bCs/>
                      <w:sz w:val="26"/>
                      <w:szCs w:val="26"/>
                      <w:lang w:eastAsia="ja-JP"/>
                    </w:rPr>
                  </w:pPr>
                </w:p>
                <w:p w:rsidR="00C83D0F" w:rsidRDefault="00C83D0F" w:rsidP="00654A82">
                  <w:pPr>
                    <w:pStyle w:val="TableParagraph"/>
                    <w:ind w:right="266"/>
                    <w:jc w:val="right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 w:rsidRPr="00EA0636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  <w:bdr w:val="single" w:sz="4" w:space="0" w:color="auto"/>
                      <w:lang w:eastAsia="ja-JP"/>
                    </w:rPr>
                    <w:t>印</w:t>
                  </w:r>
                </w:p>
              </w:tc>
            </w:tr>
          </w:tbl>
          <w:p w:rsidR="00C83D0F" w:rsidRPr="002042AF" w:rsidRDefault="00C83D0F" w:rsidP="00F4604B">
            <w:pPr>
              <w:pStyle w:val="a3"/>
              <w:spacing w:before="0" w:line="120" w:lineRule="auto"/>
              <w:ind w:left="454" w:right="233" w:firstLine="216"/>
              <w:rPr>
                <w:b w:val="0"/>
                <w:bCs w:val="0"/>
                <w:color w:val="000000" w:themeColor="text1"/>
                <w:spacing w:val="2"/>
                <w:lang w:eastAsia="ja-JP"/>
              </w:rPr>
            </w:pP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学校保健安全法施行規則第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19</w:t>
            </w: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条第２項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において</w:t>
            </w: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インフルエンザ（新型インフルエンザ・</w:t>
            </w:r>
          </w:p>
          <w:p w:rsidR="00C83D0F" w:rsidRPr="002042AF" w:rsidRDefault="00C83D0F" w:rsidP="00F4604B">
            <w:pPr>
              <w:pStyle w:val="a3"/>
              <w:spacing w:before="0" w:line="120" w:lineRule="auto"/>
              <w:ind w:right="233"/>
              <w:rPr>
                <w:color w:val="000000" w:themeColor="text1"/>
                <w:spacing w:val="2"/>
                <w:u w:val="single"/>
                <w:lang w:eastAsia="ja-JP"/>
              </w:rPr>
            </w:pPr>
            <w:r w:rsidRPr="002042AF">
              <w:rPr>
                <w:b w:val="0"/>
                <w:bCs w:val="0"/>
                <w:color w:val="000000" w:themeColor="text1"/>
                <w:spacing w:val="-4"/>
                <w:lang w:eastAsia="ja-JP"/>
              </w:rPr>
              <w:t>鳥インフルエンザ等を除く。）の出席停止期間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-4"/>
                <w:lang w:eastAsia="ja-JP"/>
              </w:rPr>
              <w:t>は、</w:t>
            </w:r>
            <w:r w:rsidRPr="002042AF">
              <w:rPr>
                <w:b w:val="0"/>
                <w:bCs w:val="0"/>
                <w:color w:val="000000" w:themeColor="text1"/>
                <w:spacing w:val="-4"/>
                <w:lang w:eastAsia="ja-JP"/>
              </w:rPr>
              <w:t>『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発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症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し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た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後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５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日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を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経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過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し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spacing w:val="-8"/>
                <w:lang w:eastAsia="ja-JP"/>
              </w:rPr>
              <w:t>、か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つ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spacing w:val="-8"/>
                <w:lang w:eastAsia="ja-JP"/>
              </w:rPr>
              <w:t>、解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熱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し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た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後</w:t>
            </w:r>
            <w:r w:rsidRPr="002042AF">
              <w:rPr>
                <w:b w:val="0"/>
                <w:bCs w:val="0"/>
                <w:color w:val="000000" w:themeColor="text1"/>
                <w:spacing w:val="-99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２</w:t>
            </w:r>
            <w:r w:rsidRPr="002042A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pacing w:val="-53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日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（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幼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児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に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あ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っ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て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は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lang w:eastAsia="ja-JP"/>
              </w:rPr>
              <w:t>、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３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日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）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を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経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過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す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る</w:t>
            </w:r>
            <w:r w:rsidRPr="002042AF">
              <w:rPr>
                <w:b w:val="0"/>
                <w:bCs w:val="0"/>
                <w:color w:val="000000" w:themeColor="text1"/>
                <w:spacing w:val="-104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ま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で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lang w:eastAsia="ja-JP"/>
              </w:rPr>
              <w:t>』</w:t>
            </w:r>
            <w:r w:rsidRPr="002042AF">
              <w:rPr>
                <w:b w:val="0"/>
                <w:bCs w:val="0"/>
                <w:color w:val="000000" w:themeColor="text1"/>
                <w:spacing w:val="-100"/>
                <w:lang w:eastAsia="ja-JP"/>
              </w:rPr>
              <w:t xml:space="preserve"> </w:t>
            </w:r>
            <w:r w:rsidRPr="002042AF">
              <w:rPr>
                <w:b w:val="0"/>
                <w:bCs w:val="0"/>
                <w:color w:val="000000" w:themeColor="text1"/>
                <w:spacing w:val="2"/>
                <w:lang w:eastAsia="ja-JP"/>
              </w:rPr>
              <w:t>とされ</w:t>
            </w:r>
            <w:r w:rsidR="004452A3"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、周囲に感染させる可能性はありません</w:t>
            </w:r>
            <w:r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が</w:t>
            </w:r>
            <w:r w:rsidR="004452A3" w:rsidRPr="002042AF">
              <w:rPr>
                <w:rFonts w:hint="eastAsia"/>
                <w:b w:val="0"/>
                <w:bCs w:val="0"/>
                <w:color w:val="000000" w:themeColor="text1"/>
                <w:spacing w:val="2"/>
                <w:lang w:eastAsia="ja-JP"/>
              </w:rPr>
              <w:t>治癒の証明ではありません。</w:t>
            </w:r>
            <w:r w:rsidR="002042AF"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解熱しない、異常行動が見られた、</w:t>
            </w:r>
            <w:r w:rsidR="004452A3"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咳、食欲低下、元気がないなど</w:t>
            </w:r>
            <w:r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気</w:t>
            </w:r>
            <w:r w:rsidRPr="002042AF">
              <w:rPr>
                <w:color w:val="000000" w:themeColor="text1"/>
                <w:spacing w:val="2"/>
                <w:u w:val="single"/>
                <w:lang w:eastAsia="ja-JP"/>
              </w:rPr>
              <w:t>になる症状等がある場合は、</w:t>
            </w:r>
            <w:r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必ず</w:t>
            </w:r>
            <w:r w:rsidR="00B810ED" w:rsidRPr="002042AF">
              <w:rPr>
                <w:color w:val="000000" w:themeColor="text1"/>
                <w:spacing w:val="2"/>
                <w:u w:val="single"/>
                <w:lang w:eastAsia="ja-JP"/>
              </w:rPr>
              <w:t>かかりつけ医</w:t>
            </w:r>
            <w:r w:rsidR="00B810ED"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へ</w:t>
            </w:r>
            <w:r w:rsidRPr="002042AF">
              <w:rPr>
                <w:rFonts w:hint="eastAsia"/>
                <w:color w:val="000000" w:themeColor="text1"/>
                <w:spacing w:val="2"/>
                <w:u w:val="single"/>
                <w:lang w:eastAsia="ja-JP"/>
              </w:rPr>
              <w:t>再度</w:t>
            </w:r>
            <w:r w:rsidRPr="002042AF">
              <w:rPr>
                <w:color w:val="000000" w:themeColor="text1"/>
                <w:spacing w:val="2"/>
                <w:u w:val="single"/>
                <w:lang w:eastAsia="ja-JP"/>
              </w:rPr>
              <w:t>受診してください。</w:t>
            </w:r>
          </w:p>
          <w:p w:rsidR="00E543DD" w:rsidRPr="004452A3" w:rsidRDefault="004452A3" w:rsidP="006B63A5">
            <w:pPr>
              <w:ind w:right="233" w:firstLineChars="100" w:firstLine="289"/>
              <w:rPr>
                <w:rFonts w:ascii="ＭＳ 明朝" w:eastAsia="ＭＳ 明朝" w:hAnsi="ＭＳ 明朝" w:cs="ＭＳ 明朝"/>
                <w:b/>
                <w:bCs/>
                <w:spacing w:val="4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>（</w:t>
            </w:r>
            <w:r w:rsidR="00C83D0F" w:rsidRPr="002042AF">
              <w:rPr>
                <w:rFonts w:ascii="ＭＳ 明朝" w:eastAsia="ＭＳ 明朝" w:hAnsi="ＭＳ 明朝" w:cs="ＭＳ 明朝"/>
                <w:b/>
                <w:bCs/>
                <w:spacing w:val="4"/>
                <w:sz w:val="24"/>
                <w:szCs w:val="24"/>
                <w:lang w:eastAsia="ja-JP"/>
              </w:rPr>
              <w:t>医師からの注意事項</w:t>
            </w:r>
            <w:r>
              <w:rPr>
                <w:rFonts w:ascii="ＭＳ 明朝" w:eastAsia="ＭＳ 明朝" w:hAnsi="ＭＳ 明朝" w:cs="ＭＳ 明朝" w:hint="eastAsia"/>
                <w:b/>
                <w:bCs/>
                <w:spacing w:val="4"/>
                <w:sz w:val="28"/>
                <w:szCs w:val="28"/>
                <w:lang w:eastAsia="ja-JP"/>
              </w:rPr>
              <w:t xml:space="preserve">　　　　　　　　　　　　　　　　　　　　　）　</w:t>
            </w:r>
          </w:p>
        </w:tc>
      </w:tr>
    </w:tbl>
    <w:p w:rsidR="00E036C5" w:rsidRDefault="00EA0636" w:rsidP="00DF2B8A">
      <w:pPr>
        <w:pStyle w:val="a3"/>
        <w:tabs>
          <w:tab w:val="left" w:pos="1746"/>
          <w:tab w:val="left" w:pos="4388"/>
        </w:tabs>
        <w:spacing w:before="0" w:line="240" w:lineRule="atLeast"/>
        <w:ind w:left="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1544320</wp:posOffset>
                </wp:positionV>
                <wp:extent cx="438150" cy="0"/>
                <wp:effectExtent l="0" t="76200" r="1905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5C9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8.7pt;margin-top:121.6pt;width:34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hm8wEAAPMDAAAOAAAAZHJzL2Uyb0RvYy54bWysU0uO1DAQ3SNxB8t7OsnwmVHU6Vn0ABsE&#10;LT4H8Dh2YuGfyqY/22Y9F4AFEhcACSSWHKaF+hqUne4M4iMhxKYS2/Wq3nsuT8/XRpOlgKCcbWg1&#10;KSkRlrtW2a6hL54/uHVGSYjMtkw7Kxq6EYGez27emK58LU5c73QrgGARG+qVb2gfo6+LIvBeGBYm&#10;zguLh9KBYRGX0BUtsBVWN7o4Kct7xcpB68FxEQLuXgyHdJbrSyl4fCJlEJHohiK3mCPkeJliMZuy&#10;ugPme8UPNNg/sDBMWWw6lrpgkZFXoH4pZRQHF5yME+5M4aRUXGQNqKYqf1LzrGdeZC1oTvCjTeH/&#10;leWPlwsgqm3oKSWWGbyi/dvP+y9v9u/ef7v6uNt+2r2+2m0/7LZfyWlya+VDjaC5XcBhFfwCkvS1&#10;BJO+KIqss8Ob0WGxjoTj5p3bZ9VdvAd+PCqucR5CfCicIemnoSECU10f585avEYHVTaYLR+FiJ0R&#10;eASkptqmGJnS921L4sajkAiK2U6LRBvTU0qR6A+E81/caDHAnwqJNiDFoU0eQDHXQJYMR6d9WY1V&#10;MDNBpNJ6BJWZ2x9Bh9wEE3ko/xY4ZueOzsYRaJR18LuucX2kKof8o+pBa5J96dpNvr5sB05W9ufw&#10;CtLo/rjO8Ou3OvsOAAD//wMAUEsDBBQABgAIAAAAIQDETfNL3wAAAAoBAAAPAAAAZHJzL2Rvd25y&#10;ZXYueG1sTI/LTsMwEEX3SPyDNUjsWieh9JHGqRCCZYVoKsTSjSdxhD2OYqcNf4+RkMpyZo7unFvs&#10;JmvYGQffORKQzhNgSLVTHbUCjtXrbA3MB0lKGkco4Bs97Mrbm0Lmyl3oHc+H0LIYQj6XAnQIfc65&#10;rzVa6eeuR4q3xg1WhjgOLVeDvMRwa3iWJEtuZUfxg5Y9Pmusvw6jFdBU7bH+fFnz0TRvq+pDb/S+&#10;2gtxfzc9bYEFnMIVhl/9qA5ldDq5kZRnRsAsXS0iKiBbPGTAIvGYLoGd/ha8LPj/CuUPAAAA//8D&#10;AFBLAQItABQABgAIAAAAIQC2gziS/gAAAOEBAAATAAAAAAAAAAAAAAAAAAAAAABbQ29udGVudF9U&#10;eXBlc10ueG1sUEsBAi0AFAAGAAgAAAAhADj9If/WAAAAlAEAAAsAAAAAAAAAAAAAAAAALwEAAF9y&#10;ZWxzLy5yZWxzUEsBAi0AFAAGAAgAAAAhAJgoGGbzAQAA8wMAAA4AAAAAAAAAAAAAAAAALgIAAGRy&#10;cy9lMm9Eb2MueG1sUEsBAi0AFAAGAAgAAAAhAMRN80vfAAAACg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-139064</wp:posOffset>
                </wp:positionH>
                <wp:positionV relativeFrom="paragraph">
                  <wp:posOffset>-2713355</wp:posOffset>
                </wp:positionV>
                <wp:extent cx="19050" cy="425767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5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8150F4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-213.65pt" to="-9.4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FJ0AEAALsDAAAOAAAAZHJzL2Uyb0RvYy54bWysU82O0zAQviPxDpbvNGmX7i5R0z3sCi4I&#10;KlgewOuMWwv/yTZNei1nXgAegsMiceRhetjXYOykWQQIIcTF8djf981848niotOKbMEHaU1Np5OS&#10;EjDcNtKsa/rm+umjc0pCZKZhyhqo6Q4CvVg+fLBoXQUzu7GqAU9QxISqdTXdxOiqogh8A5qFiXVg&#10;8FJYr1nE0K+LxrMW1bUqZmV5WrTWN85bDiHg6VV/SZdZXwjg8aUQASJRNcXaYl59Xm/SWiwXrFp7&#10;5jaSD2Wwf6hCM2kw6Sh1xSIj77z8RUpL7m2wIk641YUVQnLIHtDNtPzJzesNc5C9YHOCG9sU/p8s&#10;f7FdeSKbmp5QYpjGJ7r79OXu68fD/vbw/sNh//mw/0ZOUp9aFyqEX5qVH6LgVj6Z7oTX6Yt2SJd7&#10;uxt7C10kHA+nT8o5PgDHm8ez+dnp2TxpFvdk50N8BlaTtKmpkiZZZxXbPg+xhx4hyEvF9OnzLu4U&#10;JLAyr0CgnZQws/MgwaXyZMtwBJq30yFtRiaKkEqNpPLPpAGbaJCH62+JIzpntCaORC2N9b/LGrtj&#10;qaLHH133XpPtG9vs8mPkduCE5IYO05xG8Mc40+//ueV3AAAA//8DAFBLAwQUAAYACAAAACEAk7zQ&#10;cOEAAAAMAQAADwAAAGRycy9kb3ducmV2LnhtbEyPy07DMBBF90j8gzVI7FInblVKiFNVlRBig2gK&#10;ezd2nYAfke2k4e8ZVnQ3j6M7Z6rtbA2ZVIi9dxyKRQ5EudbL3mkOH8fnbAMkJuGkMN4pDj8qwra+&#10;valEKf3FHdTUJE0wxMVScOhSGkpKY9spK+LCD8rh7uyDFQnboKkM4oLh1lCW52tqRe/wQicGte9U&#10;+92MloN5DdOn3utdHF8O6+br/czejhPn93fz7glIUnP6h+FPH9WhRqeTH52MxHDIWPGIKBYr9rAE&#10;gkhWbHB04sBWSwa0ruj1E/UvAAAA//8DAFBLAQItABQABgAIAAAAIQC2gziS/gAAAOEBAAATAAAA&#10;AAAAAAAAAAAAAAAAAABbQ29udGVudF9UeXBlc10ueG1sUEsBAi0AFAAGAAgAAAAhADj9If/WAAAA&#10;lAEAAAsAAAAAAAAAAAAAAAAALwEAAF9yZWxzLy5yZWxzUEsBAi0AFAAGAAgAAAAhANDzEUnQAQAA&#10;uwMAAA4AAAAAAAAAAAAAAAAALgIAAGRycy9lMm9Eb2MueG1sUEsBAi0AFAAGAAgAAAAhAJO80HDh&#10;AAAADAEAAA8AAAAAAAAAAAAAAAAAK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-2713355</wp:posOffset>
                </wp:positionV>
                <wp:extent cx="542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79A89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-213.65pt" to="32.55pt,-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WE1gEAAMMDAAAOAAAAZHJzL2Uyb0RvYy54bWysU8uO0zAU3SPxD5b3NGlEERM1ncWMgAWC&#10;iscHeJzrxsIv2aZpt2XND8BHsGAklnxMF/MbXDtpGA0gIcTG8uOcc+85uVme77QiW/BBWtPQ+ayk&#10;BAy3rTSbhr598+TBY0pCZKZlyhpo6B4CPV/dv7fsXQ2V7axqwRMUMaHuXUO7GF1dFIF3oFmYWQcG&#10;H4X1mkU8+k3RetajulZFVZaPit761nnLIQS8vRwe6SrrCwE8vhQiQCSqodhbzKvP61Vai9WS1RvP&#10;XCf52Ab7hy40kwaLTlKXLDLy3stfpLTk3gYr4oxbXVghJIfsAd3MyztuXnfMQfaC4QQ3xRT+nyx/&#10;sV17ItuGVpQYpvET3Xy+vvn26Xj4evzw8Xj4cjx8J1XKqXehRviFWfvxFNzaJ9M74TURSrpnOAI5&#10;BjRGdjnl/ZQy7CLheLl4WJ1VC0o4Pp0tcIdqxSCSxJwP8SlYTdKmoUqaFAGr2fZ5iAP0BEFeampo&#10;I+/iXkECK/MKBNrCckNDeaDgQnmyZTgK7bv5WDYjE0VIpSZSmUv+kTRiEw3ykP0tcULnitbEiail&#10;sf53VePu1KoY8CfXg9dk+8q2+/xRchw4KTnQcarTKN4+Z/rPf2/1AwAA//8DAFBLAwQUAAYACAAA&#10;ACEA32iZ294AAAAMAQAADwAAAGRycy9kb3ducmV2LnhtbEyPTU/DMAyG70j8h8hI3LZkZe2mruk0&#10;JiHObFx2SxuvrWic0mRb+fcYLnDzx6PXj4vt5HpxxTF0njQs5goEUu1tR42G9+PLbA0iREPW9J5Q&#10;wxcG2Jb3d4XJrb/RG14PsREcQiE3GtoYh1zKULfoTJj7AYl3Zz86E7kdG2lHc+Nw18tEqUw60xFf&#10;aM2A+xbrj8PFaTi+OjVVsdsjfa7U7vScZnRKtX58mHYbEBGn+AfDjz6rQ8lOlb+QDaLXMEvUklEu&#10;lsnqCQQjWboAUf1O0jXIspD/nyi/AQAA//8DAFBLAQItABQABgAIAAAAIQC2gziS/gAAAOEBAAAT&#10;AAAAAAAAAAAAAAAAAAAAAABbQ29udGVudF9UeXBlc10ueG1sUEsBAi0AFAAGAAgAAAAhADj9If/W&#10;AAAAlAEAAAsAAAAAAAAAAAAAAAAALwEAAF9yZWxzLy5yZWxzUEsBAi0AFAAGAAgAAAAhALyjZYTW&#10;AQAAwwMAAA4AAAAAAAAAAAAAAAAALgIAAGRycy9lMm9Eb2MueG1sUEsBAi0AFAAGAAgAAAAhAN9o&#10;mdveAAAADA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91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FE2A4C" w:rsidRPr="00FE2A4C" w:rsidTr="00485967">
        <w:trPr>
          <w:trHeight w:val="6461"/>
        </w:trPr>
        <w:tc>
          <w:tcPr>
            <w:tcW w:w="9917" w:type="dxa"/>
            <w:tcBorders>
              <w:bottom w:val="double" w:sz="4" w:space="0" w:color="auto"/>
            </w:tcBorders>
            <w:vAlign w:val="center"/>
          </w:tcPr>
          <w:p w:rsidR="00C83D0F" w:rsidRPr="00FE2A4C" w:rsidRDefault="00E036C5" w:rsidP="00DF2B8A">
            <w:pPr>
              <w:spacing w:line="60" w:lineRule="auto"/>
              <w:jc w:val="center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</w:pPr>
            <w:r w:rsidRPr="00FE2A4C"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  <w:t>インフルエンザ経過報告書（保護者記入）</w:t>
            </w:r>
          </w:p>
          <w:p w:rsidR="009057E5" w:rsidRPr="00FE2A4C" w:rsidRDefault="009057E5" w:rsidP="00DF2B8A">
            <w:pPr>
              <w:spacing w:line="60" w:lineRule="auto"/>
              <w:jc w:val="center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u w:val="single"/>
                <w:lang w:eastAsia="ja-JP"/>
              </w:rPr>
            </w:pPr>
            <w:r w:rsidRPr="00FE2A4C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20"/>
                <w:szCs w:val="30"/>
                <w:lang w:eastAsia="ja-JP"/>
              </w:rPr>
              <w:t xml:space="preserve">　　　　　　　　　　　　　　　　　　　　　　　　　　　※普段の平熱</w:t>
            </w:r>
            <w:r w:rsidR="00023604" w:rsidRPr="00FE2A4C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20"/>
                <w:szCs w:val="30"/>
                <w:lang w:eastAsia="ja-JP"/>
              </w:rPr>
              <w:t>のめやす</w:t>
            </w:r>
            <w:r w:rsidRPr="00FE2A4C">
              <w:rPr>
                <w:rFonts w:ascii="ＭＳ 明朝" w:eastAsia="ＭＳ 明朝" w:hAnsi="ＭＳ 明朝" w:cs="ＭＳ 明朝" w:hint="eastAsia"/>
                <w:b/>
                <w:bCs/>
                <w:spacing w:val="9"/>
                <w:sz w:val="20"/>
                <w:szCs w:val="30"/>
                <w:u w:val="single"/>
                <w:lang w:eastAsia="ja-JP"/>
              </w:rPr>
              <w:t xml:space="preserve">　　　,　　℃</w:t>
            </w:r>
          </w:p>
          <w:tbl>
            <w:tblPr>
              <w:tblStyle w:val="TableNormal"/>
              <w:tblW w:w="0" w:type="auto"/>
              <w:tblInd w:w="452" w:type="dxa"/>
              <w:tblLook w:val="01E0" w:firstRow="1" w:lastRow="1" w:firstColumn="1" w:lastColumn="1" w:noHBand="0" w:noVBand="0"/>
            </w:tblPr>
            <w:tblGrid>
              <w:gridCol w:w="1128"/>
              <w:gridCol w:w="721"/>
              <w:gridCol w:w="541"/>
              <w:gridCol w:w="916"/>
              <w:gridCol w:w="646"/>
              <w:gridCol w:w="744"/>
              <w:gridCol w:w="1076"/>
              <w:gridCol w:w="916"/>
              <w:gridCol w:w="791"/>
              <w:gridCol w:w="745"/>
              <w:gridCol w:w="1033"/>
            </w:tblGrid>
            <w:tr w:rsidR="00FE2A4C" w:rsidRPr="00FE2A4C" w:rsidTr="00485967">
              <w:trPr>
                <w:trHeight w:hRule="exact" w:val="485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ind w:left="165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発症日</w:t>
                  </w:r>
                </w:p>
              </w:tc>
              <w:tc>
                <w:tcPr>
                  <w:tcW w:w="12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日時</w:t>
                  </w:r>
                </w:p>
              </w:tc>
              <w:tc>
                <w:tcPr>
                  <w:tcW w:w="338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ind w:left="703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</w:rPr>
                    <w:t>午前測定時刻：体温</w:t>
                  </w:r>
                </w:p>
              </w:tc>
              <w:tc>
                <w:tcPr>
                  <w:tcW w:w="34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</w:tcPr>
                <w:p w:rsidR="00C83D0F" w:rsidRPr="00FE2A4C" w:rsidRDefault="00C83D0F" w:rsidP="00E0527A">
                  <w:pPr>
                    <w:pStyle w:val="TableParagraph"/>
                    <w:spacing w:before="66"/>
                    <w:ind w:left="703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pacing w:val="2"/>
                      <w:sz w:val="21"/>
                      <w:szCs w:val="21"/>
                    </w:rPr>
                    <w:t>午後測定時刻：体温</w:t>
                  </w:r>
                </w:p>
              </w:tc>
            </w:tr>
            <w:tr w:rsidR="00FE2A4C" w:rsidRPr="00FE2A4C" w:rsidTr="00485967">
              <w:trPr>
                <w:trHeight w:hRule="exact" w:val="743"/>
              </w:trPr>
              <w:tc>
                <w:tcPr>
                  <w:tcW w:w="1128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rPr>
                      <w:rFonts w:ascii="ＭＳ 明朝" w:eastAsia="ＭＳ 明朝" w:hAnsi="ＭＳ 明朝" w:cs="ＭＳ 明朝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16"/>
                      <w:szCs w:val="16"/>
                      <w:lang w:eastAsia="ja-JP"/>
                    </w:rPr>
                    <w:t>※医師記入</w:t>
                  </w:r>
                </w:p>
                <w:p w:rsidR="009057E5" w:rsidRPr="00FE2A4C" w:rsidRDefault="009057E5" w:rsidP="009057E5">
                  <w:pPr>
                    <w:pStyle w:val="TableParagraph"/>
                    <w:jc w:val="center"/>
                    <w:rPr>
                      <w:rFonts w:ascii="ＭＳ 明朝" w:eastAsia="ＭＳ 明朝" w:hAnsi="ＭＳ 明朝" w:cs="ＭＳ 明朝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０日目</w:t>
                  </w:r>
                </w:p>
              </w:tc>
              <w:tc>
                <w:tcPr>
                  <w:tcW w:w="721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１日目</w:t>
                  </w:r>
                </w:p>
              </w:tc>
              <w:tc>
                <w:tcPr>
                  <w:tcW w:w="721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thinThickSmallGap" w:sz="2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２日目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３日目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４日目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539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５日目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3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６日目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７日目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  <w:tr w:rsidR="00FE2A4C" w:rsidRPr="00FE2A4C" w:rsidTr="00485967">
              <w:trPr>
                <w:trHeight w:val="446"/>
              </w:trPr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6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８日目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66"/>
                    <w:ind w:left="44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057E5" w:rsidRPr="00FE2A4C" w:rsidRDefault="009057E5" w:rsidP="009057E5">
                  <w:pPr>
                    <w:pStyle w:val="TableParagraph"/>
                    <w:spacing w:before="66"/>
                    <w:ind w:left="2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午前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71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午後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left="218"/>
                    <w:jc w:val="center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 w:rsidRPr="00FE2A4C">
                    <w:rPr>
                      <w:rFonts w:ascii="ＭＳ 明朝" w:eastAsia="ＭＳ 明朝" w:hAnsi="ＭＳ 明朝" w:cs="ＭＳ 明朝"/>
                      <w:b/>
                      <w:bCs/>
                      <w:sz w:val="21"/>
                      <w:szCs w:val="21"/>
                    </w:rPr>
                    <w:t>分：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bCs/>
                      <w:sz w:val="21"/>
                      <w:szCs w:val="21"/>
                      <w:lang w:eastAsia="ja-JP"/>
                    </w:rPr>
                    <w:t xml:space="preserve">　　　</w:t>
                  </w:r>
                </w:p>
              </w:tc>
              <w:tc>
                <w:tcPr>
                  <w:tcW w:w="103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057E5" w:rsidRPr="00FE2A4C" w:rsidRDefault="009057E5" w:rsidP="009057E5">
                  <w:pPr>
                    <w:pStyle w:val="TableParagraph"/>
                    <w:spacing w:before="86"/>
                    <w:ind w:firstLineChars="150" w:firstLine="316"/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</w:pP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 xml:space="preserve">， </w:t>
                  </w:r>
                  <w:r w:rsidRPr="00FE2A4C">
                    <w:rPr>
                      <w:rFonts w:ascii="ＭＳ 明朝" w:eastAsia="ＭＳ 明朝" w:hAnsi="ＭＳ 明朝" w:cs="ＭＳ 明朝"/>
                      <w:b/>
                      <w:sz w:val="21"/>
                      <w:szCs w:val="21"/>
                      <w:lang w:eastAsia="ja-JP"/>
                    </w:rPr>
                    <w:t xml:space="preserve"> </w:t>
                  </w:r>
                  <w:r w:rsidRPr="00FE2A4C">
                    <w:rPr>
                      <w:rFonts w:ascii="ＭＳ 明朝" w:eastAsia="ＭＳ 明朝" w:hAnsi="ＭＳ 明朝" w:cs="ＭＳ 明朝" w:hint="eastAsia"/>
                      <w:b/>
                      <w:sz w:val="21"/>
                      <w:szCs w:val="21"/>
                      <w:lang w:eastAsia="ja-JP"/>
                    </w:rPr>
                    <w:t>℃</w:t>
                  </w:r>
                </w:p>
              </w:tc>
            </w:tr>
          </w:tbl>
          <w:p w:rsidR="00C83D0F" w:rsidRPr="00FE2A4C" w:rsidRDefault="00C83D0F" w:rsidP="00C83D0F">
            <w:pPr>
              <w:spacing w:afterLines="100" w:after="360" w:line="250" w:lineRule="auto"/>
              <w:ind w:firstLineChars="1600" w:firstLine="5107"/>
              <w:jc w:val="both"/>
              <w:rPr>
                <w:rFonts w:ascii="ＭＳ 明朝" w:eastAsia="ＭＳ 明朝" w:hAnsi="ＭＳ 明朝" w:cs="ＭＳ 明朝"/>
                <w:b/>
                <w:bCs/>
                <w:spacing w:val="9"/>
                <w:sz w:val="30"/>
                <w:szCs w:val="30"/>
                <w:lang w:eastAsia="ja-JP"/>
              </w:rPr>
            </w:pPr>
          </w:p>
        </w:tc>
      </w:tr>
      <w:tr w:rsidR="00C83D0F" w:rsidTr="00485967">
        <w:trPr>
          <w:trHeight w:val="1826"/>
        </w:trPr>
        <w:tc>
          <w:tcPr>
            <w:tcW w:w="99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85967" w:rsidRPr="002042AF" w:rsidRDefault="00C83D0F" w:rsidP="00485967">
            <w:pPr>
              <w:spacing w:beforeLines="50" w:before="180" w:line="250" w:lineRule="auto"/>
              <w:ind w:right="108"/>
              <w:jc w:val="both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※</w:t>
            </w:r>
            <w:r w:rsidR="00D76416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上記児童生徒は、体調が回</w:t>
            </w:r>
            <w:bookmarkStart w:id="0" w:name="_GoBack"/>
            <w:bookmarkEnd w:id="0"/>
            <w:r w:rsidR="00D76416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復し</w:t>
            </w:r>
            <w:r w:rsidR="00724F7A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、</w:t>
            </w:r>
            <w:r w:rsidR="00724F7A" w:rsidRPr="00FE2A4C">
              <w:rPr>
                <w:rFonts w:ascii="ＭＳ 明朝" w:eastAsia="ＭＳ 明朝" w:hAnsi="ＭＳ 明朝" w:hint="eastAsia"/>
                <w:b/>
                <w:sz w:val="24"/>
                <w:szCs w:val="24"/>
                <w:lang w:eastAsia="ja-JP"/>
              </w:rPr>
              <w:t>登校（園）の基準を満たし</w:t>
            </w:r>
            <w:r w:rsidR="009C1C9C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たので</w:t>
            </w: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登校</w:t>
            </w:r>
            <w:r w:rsidR="00D76416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（園）</w:t>
            </w: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させます。</w:t>
            </w:r>
          </w:p>
          <w:p w:rsidR="00485967" w:rsidRPr="002042AF" w:rsidRDefault="00C83D0F" w:rsidP="00724F7A">
            <w:pPr>
              <w:spacing w:line="249" w:lineRule="auto"/>
              <w:ind w:right="110" w:firstLineChars="2800" w:firstLine="6746"/>
              <w:jc w:val="both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  <w:lang w:eastAsia="ja-JP"/>
              </w:rPr>
            </w:pP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ja-JP"/>
              </w:rPr>
              <w:t>令和　　年　　月　　日</w:t>
            </w:r>
          </w:p>
          <w:p w:rsidR="004452A3" w:rsidRPr="002042AF" w:rsidRDefault="00C83D0F" w:rsidP="004452A3">
            <w:pPr>
              <w:spacing w:afterLines="50" w:after="180" w:line="180" w:lineRule="auto"/>
              <w:jc w:val="both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  <w:u w:val="single"/>
                <w:bdr w:val="single" w:sz="4" w:space="0" w:color="auto"/>
                <w:lang w:eastAsia="zh-TW"/>
              </w:rPr>
            </w:pPr>
            <w:r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保護者氏名　　　　　　　　　　　　</w:t>
            </w:r>
            <w:r w:rsidR="00EA0636" w:rsidRPr="00EA0636">
              <w:rPr>
                <w:rFonts w:ascii="ＭＳ 明朝" w:eastAsia="ＭＳ 明朝" w:hAnsi="ＭＳ 明朝" w:cs="ＭＳ 明朝"/>
                <w:b/>
                <w:bCs/>
                <w:sz w:val="21"/>
                <w:szCs w:val="21"/>
                <w:bdr w:val="single" w:sz="4" w:space="0" w:color="auto"/>
                <w:lang w:eastAsia="ja-JP"/>
              </w:rPr>
              <w:t>印</w:t>
            </w:r>
            <w:r w:rsidR="002042AF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lang w:eastAsia="zh-TW"/>
              </w:rPr>
              <w:t xml:space="preserve">　</w:t>
            </w:r>
            <w:r w:rsidR="002042AF" w:rsidRPr="002042AF">
              <w:rPr>
                <w:rFonts w:ascii="ＭＳ 明朝" w:eastAsia="ＭＳ 明朝" w:hAnsi="ＭＳ 明朝" w:hint="eastAsia"/>
                <w:b/>
                <w:color w:val="000000" w:themeColor="text1"/>
                <w:u w:val="single"/>
                <w:lang w:eastAsia="zh-TW"/>
              </w:rPr>
              <w:t>登校（園）時緊急</w:t>
            </w:r>
            <w:r w:rsidR="004452A3" w:rsidRPr="002042AF">
              <w:rPr>
                <w:rFonts w:ascii="ＭＳ 明朝" w:eastAsia="ＭＳ 明朝" w:hAnsi="ＭＳ 明朝" w:hint="eastAsia"/>
                <w:b/>
                <w:color w:val="000000" w:themeColor="text1"/>
                <w:u w:val="single"/>
                <w:lang w:eastAsia="zh-TW"/>
              </w:rPr>
              <w:t xml:space="preserve">連絡先　</w:t>
            </w:r>
            <w:r w:rsidR="004452A3" w:rsidRPr="002042AF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　　　　　　　　　　　　</w:t>
            </w:r>
          </w:p>
        </w:tc>
      </w:tr>
    </w:tbl>
    <w:p w:rsidR="00D76416" w:rsidRDefault="00D76416" w:rsidP="006B63A5">
      <w:pPr>
        <w:pStyle w:val="a3"/>
        <w:tabs>
          <w:tab w:val="left" w:pos="1746"/>
          <w:tab w:val="left" w:pos="4388"/>
        </w:tabs>
        <w:ind w:left="0" w:right="211"/>
        <w:jc w:val="right"/>
      </w:pPr>
      <w:r>
        <w:rPr>
          <w:rFonts w:hint="eastAsia"/>
          <w:lang w:eastAsia="ja-JP"/>
        </w:rPr>
        <w:t>(社)沼津医師会、沼津市教育委員会、裾野市教育委員会、清水町教育委員会、長泉町教育委員会</w:t>
      </w:r>
    </w:p>
    <w:sectPr w:rsidR="00D76416" w:rsidSect="00C63113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CE" w:rsidRDefault="00A161CE" w:rsidP="001C3ABE">
      <w:r>
        <w:separator/>
      </w:r>
    </w:p>
  </w:endnote>
  <w:endnote w:type="continuationSeparator" w:id="0">
    <w:p w:rsidR="00A161CE" w:rsidRDefault="00A161CE" w:rsidP="001C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CE" w:rsidRDefault="00A161CE" w:rsidP="001C3ABE">
      <w:r>
        <w:separator/>
      </w:r>
    </w:p>
  </w:footnote>
  <w:footnote w:type="continuationSeparator" w:id="0">
    <w:p w:rsidR="00A161CE" w:rsidRDefault="00A161CE" w:rsidP="001C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DD"/>
    <w:rsid w:val="00023604"/>
    <w:rsid w:val="000312AD"/>
    <w:rsid w:val="000911A0"/>
    <w:rsid w:val="001229DB"/>
    <w:rsid w:val="001C3ABE"/>
    <w:rsid w:val="001F545A"/>
    <w:rsid w:val="001F6EBF"/>
    <w:rsid w:val="002042AF"/>
    <w:rsid w:val="00214BB3"/>
    <w:rsid w:val="0037562E"/>
    <w:rsid w:val="003D2E93"/>
    <w:rsid w:val="004452A3"/>
    <w:rsid w:val="004738B2"/>
    <w:rsid w:val="00485967"/>
    <w:rsid w:val="00554E84"/>
    <w:rsid w:val="00654A82"/>
    <w:rsid w:val="006B63A5"/>
    <w:rsid w:val="006D5103"/>
    <w:rsid w:val="00724F7A"/>
    <w:rsid w:val="0075622D"/>
    <w:rsid w:val="00775401"/>
    <w:rsid w:val="00824D09"/>
    <w:rsid w:val="008C24E4"/>
    <w:rsid w:val="009057E5"/>
    <w:rsid w:val="00907BAD"/>
    <w:rsid w:val="009C1C9C"/>
    <w:rsid w:val="009D77FC"/>
    <w:rsid w:val="00A161CE"/>
    <w:rsid w:val="00B46485"/>
    <w:rsid w:val="00B810ED"/>
    <w:rsid w:val="00BF717D"/>
    <w:rsid w:val="00C63113"/>
    <w:rsid w:val="00C83D0F"/>
    <w:rsid w:val="00D109C3"/>
    <w:rsid w:val="00D740EB"/>
    <w:rsid w:val="00D7545D"/>
    <w:rsid w:val="00D76416"/>
    <w:rsid w:val="00DD1AAE"/>
    <w:rsid w:val="00DF2B8A"/>
    <w:rsid w:val="00E036C5"/>
    <w:rsid w:val="00E0527A"/>
    <w:rsid w:val="00E543DD"/>
    <w:rsid w:val="00EA0636"/>
    <w:rsid w:val="00EB2B08"/>
    <w:rsid w:val="00F04D26"/>
    <w:rsid w:val="00F4604B"/>
    <w:rsid w:val="00F57D2C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07CBC-200E-40C1-BFF9-9AB1F64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43D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43DD"/>
    <w:pPr>
      <w:spacing w:before="36"/>
      <w:ind w:left="452"/>
    </w:pPr>
    <w:rPr>
      <w:rFonts w:ascii="ＭＳ 明朝" w:eastAsia="ＭＳ 明朝" w:hAnsi="ＭＳ 明朝"/>
      <w:b/>
      <w:bCs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543DD"/>
    <w:rPr>
      <w:rFonts w:ascii="ＭＳ 明朝" w:eastAsia="ＭＳ 明朝" w:hAnsi="ＭＳ 明朝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54A82"/>
  </w:style>
  <w:style w:type="table" w:customStyle="1" w:styleId="TableNormal">
    <w:name w:val="Table Normal"/>
    <w:uiPriority w:val="2"/>
    <w:semiHidden/>
    <w:unhideWhenUsed/>
    <w:qFormat/>
    <w:rsid w:val="00654A8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7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77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1C3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ABE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1C3A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AB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7A7C-3D40-4316-8003-EDFF78A9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詩織</dc:creator>
  <cp:lastModifiedBy>沼津市教育委員会 学校教育課</cp:lastModifiedBy>
  <cp:revision>4</cp:revision>
  <dcterms:created xsi:type="dcterms:W3CDTF">2019-08-21T07:44:00Z</dcterms:created>
  <dcterms:modified xsi:type="dcterms:W3CDTF">2019-08-29T04:08:00Z</dcterms:modified>
</cp:coreProperties>
</file>